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3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10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1FB83" w14:textId="77777777" w:rsidR="00B04436" w:rsidRDefault="00B75284" w:rsidP="5EF41383">
      <w:pPr>
        <w:tabs>
          <w:tab w:val="center" w:pos="4680"/>
          <w:tab w:val="left" w:pos="7170"/>
        </w:tabs>
        <w:jc w:val="center"/>
        <w:rPr>
          <w:b/>
          <w:bCs/>
          <w:caps/>
        </w:rPr>
      </w:pPr>
      <w:sdt>
        <w:sdtPr>
          <w:rPr>
            <w:b/>
            <w:bCs/>
            <w:caps/>
          </w:rPr>
          <w:alias w:val="Category"/>
          <w:tag w:val=""/>
          <w:id w:val="880753267"/>
          <w:placeholder>
            <w:docPart w:val="95C7C64ADC8E4B6EA5E6EFDEDD554C98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F0AFA" w:rsidRPr="5EF41383">
            <w:rPr>
              <w:b/>
              <w:bCs/>
              <w:caps/>
            </w:rPr>
            <w:t>Category 300</w:t>
          </w:r>
        </w:sdtContent>
      </w:sdt>
    </w:p>
    <w:p w14:paraId="6DCC3FF4" w14:textId="0AEC52B0" w:rsidR="00B2167B" w:rsidRDefault="00B75284" w:rsidP="5EF41383">
      <w:pPr>
        <w:tabs>
          <w:tab w:val="center" w:pos="4680"/>
          <w:tab w:val="left" w:pos="7170"/>
        </w:tabs>
        <w:jc w:val="center"/>
        <w:rPr>
          <w:b/>
          <w:bCs/>
          <w:caps/>
        </w:rPr>
      </w:pPr>
      <w:sdt>
        <w:sdtPr>
          <w:rPr>
            <w:b/>
            <w:bCs/>
            <w:caps/>
          </w:rPr>
          <w:alias w:val="Category Description"/>
          <w:tag w:val="Category_x0020_Description"/>
          <w:id w:val="104236196"/>
          <w:placeholder>
            <w:docPart w:val="DC6EA5811DC4437A9A967860C4EB9E0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970e872a-59b4-4771-8cb4-22f8f5574828' xmlns:ns4='64a3e435-be48-4f0a-a6e5-62b31e02ddd9' xmlns:ns5='403cbd46-e64d-4f3c-8130-02c6eed73600' " w:xpath="/ns0:properties[1]/documentManagement[1]/ns4:Category_x0020_Description[1]" w:storeItemID="{6D944082-0971-46D8-99B4-F6525C027EA0}"/>
          <w:text/>
        </w:sdtPr>
        <w:sdtEndPr/>
        <w:sdtContent>
          <w:r w:rsidR="004F0AFA" w:rsidRPr="5EF41383">
            <w:rPr>
              <w:b/>
              <w:bCs/>
              <w:caps/>
            </w:rPr>
            <w:t>Drainage</w:t>
          </w:r>
        </w:sdtContent>
      </w:sdt>
    </w:p>
    <w:p w14:paraId="00CC4AF3" w14:textId="77777777" w:rsidR="008A4388" w:rsidRPr="00794951" w:rsidRDefault="008A4388" w:rsidP="008A4388">
      <w:pPr>
        <w:tabs>
          <w:tab w:val="center" w:pos="4680"/>
          <w:tab w:val="left" w:pos="7170"/>
        </w:tabs>
        <w:rPr>
          <w:b/>
          <w:caps/>
        </w:rPr>
      </w:pPr>
    </w:p>
    <w:bookmarkStart w:id="0" w:name="_Hlk496088664"/>
    <w:p w14:paraId="28290C87" w14:textId="47E3729B" w:rsidR="001807A7" w:rsidRPr="00794951" w:rsidRDefault="00B75284" w:rsidP="00794951">
      <w:pPr>
        <w:jc w:val="center"/>
        <w:rPr>
          <w:b/>
          <w:caps/>
        </w:rPr>
      </w:pPr>
      <w:sdt>
        <w:sdtPr>
          <w:rPr>
            <w:b/>
            <w:caps/>
          </w:rPr>
          <w:alias w:val="Title"/>
          <w:tag w:val=""/>
          <w:id w:val="75403773"/>
          <w:placeholder>
            <w:docPart w:val="FDA3E788D7ED40809F546364F24021A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F724C" w:rsidRPr="00794951">
            <w:rPr>
              <w:b/>
              <w:caps/>
            </w:rPr>
            <w:t>Access</w:t>
          </w:r>
          <w:r w:rsidR="00A412B7" w:rsidRPr="00794951">
            <w:rPr>
              <w:b/>
              <w:caps/>
            </w:rPr>
            <w:t xml:space="preserve"> </w:t>
          </w:r>
          <w:r w:rsidR="001F724C" w:rsidRPr="00794951">
            <w:rPr>
              <w:b/>
              <w:caps/>
            </w:rPr>
            <w:t>Road</w:t>
          </w:r>
          <w:r w:rsidR="00A412B7" w:rsidRPr="00794951">
            <w:rPr>
              <w:b/>
              <w:caps/>
            </w:rPr>
            <w:t xml:space="preserve"> with cellular confinement load support system</w:t>
          </w:r>
        </w:sdtContent>
      </w:sdt>
    </w:p>
    <w:bookmarkEnd w:id="0"/>
    <w:p w14:paraId="49D271A2" w14:textId="2D3346AF" w:rsidR="00ED4AFB" w:rsidRDefault="00ED4AFB" w:rsidP="00794951">
      <w:pPr>
        <w:jc w:val="both"/>
        <w:rPr>
          <w:b/>
        </w:rPr>
      </w:pPr>
    </w:p>
    <w:p w14:paraId="64A8289B" w14:textId="77777777" w:rsidR="00A30135" w:rsidRDefault="00F92045" w:rsidP="00794951">
      <w:pPr>
        <w:jc w:val="both"/>
        <w:rPr>
          <w:b/>
        </w:rPr>
      </w:pPr>
      <w:r w:rsidRPr="00FC5575">
        <w:rPr>
          <w:b/>
        </w:rPr>
        <w:t>DESCRIPTION</w:t>
      </w:r>
    </w:p>
    <w:p w14:paraId="5AA08DDA" w14:textId="77777777" w:rsidR="00A30135" w:rsidRDefault="00A30135" w:rsidP="00794951">
      <w:pPr>
        <w:jc w:val="both"/>
        <w:rPr>
          <w:b/>
        </w:rPr>
      </w:pPr>
    </w:p>
    <w:p w14:paraId="232B7713" w14:textId="222AAFA2" w:rsidR="00395110" w:rsidRPr="00FC5575" w:rsidRDefault="00743F57" w:rsidP="00794951">
      <w:pPr>
        <w:jc w:val="both"/>
      </w:pPr>
      <w:r w:rsidRPr="00FC5575">
        <w:t>Construct access roads with cellular confinement load support systems</w:t>
      </w:r>
      <w:r w:rsidR="00FF712C" w:rsidRPr="00FC5575">
        <w:t>.</w:t>
      </w:r>
    </w:p>
    <w:p w14:paraId="5ABD7428" w14:textId="6DFAF932" w:rsidR="00F92045" w:rsidRPr="00FC5575" w:rsidRDefault="00F92045" w:rsidP="00794951">
      <w:pPr>
        <w:jc w:val="both"/>
      </w:pPr>
    </w:p>
    <w:p w14:paraId="5036DCAA" w14:textId="1F456810" w:rsidR="00F92045" w:rsidRPr="00FC5575" w:rsidRDefault="00091DFF" w:rsidP="00794951">
      <w:pPr>
        <w:jc w:val="both"/>
        <w:rPr>
          <w:b/>
        </w:rPr>
      </w:pPr>
      <w:r w:rsidRPr="00FC5575">
        <w:rPr>
          <w:b/>
        </w:rPr>
        <w:t>MATERIALS</w:t>
      </w:r>
    </w:p>
    <w:p w14:paraId="46193EE3" w14:textId="11A9EE61" w:rsidR="00F92045" w:rsidRPr="00FC5575" w:rsidRDefault="00F92045" w:rsidP="00794951">
      <w:pPr>
        <w:jc w:val="both"/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2421"/>
      </w:tblGrid>
      <w:tr w:rsidR="00091DFF" w:rsidRPr="00FC5575" w14:paraId="108BF9DA" w14:textId="77777777" w:rsidTr="00A511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720001" w14:textId="1EC09EE2" w:rsidR="00091DFF" w:rsidRPr="00FC5575" w:rsidRDefault="00091DFF">
            <w:pPr>
              <w:jc w:val="both"/>
              <w:rPr>
                <w:color w:val="000000" w:themeColor="text1"/>
              </w:rPr>
            </w:pPr>
            <w:r w:rsidRPr="00FC5575">
              <w:t>No. 7 Aggregate</w:t>
            </w:r>
          </w:p>
        </w:tc>
        <w:tc>
          <w:tcPr>
            <w:tcW w:w="0" w:type="auto"/>
            <w:vAlign w:val="center"/>
            <w:hideMark/>
          </w:tcPr>
          <w:p w14:paraId="207701C7" w14:textId="1185AABF" w:rsidR="00091DFF" w:rsidRPr="00FC5575" w:rsidRDefault="00091DFF">
            <w:pPr>
              <w:ind w:left="705"/>
              <w:jc w:val="both"/>
              <w:rPr>
                <w:color w:val="000000" w:themeColor="text1"/>
              </w:rPr>
            </w:pPr>
            <w:r w:rsidRPr="00FC5575">
              <w:t>M 43, No. 7</w:t>
            </w:r>
          </w:p>
        </w:tc>
      </w:tr>
      <w:tr w:rsidR="00091DFF" w:rsidRPr="00FC5575" w14:paraId="0E420FE7" w14:textId="77777777" w:rsidTr="00A511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FCC967" w14:textId="5BEF0E43" w:rsidR="00091DFF" w:rsidRPr="00FC5575" w:rsidRDefault="00091DFF">
            <w:pPr>
              <w:jc w:val="both"/>
              <w:rPr>
                <w:color w:val="000000" w:themeColor="text1"/>
              </w:rPr>
            </w:pPr>
            <w:r w:rsidRPr="00FC5575">
              <w:t xml:space="preserve">Geotextile, </w:t>
            </w:r>
            <w:proofErr w:type="gramStart"/>
            <w:r w:rsidRPr="00FC5575">
              <w:t>Non-Woven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50C770E0" w14:textId="4C5B0C2E" w:rsidR="00091DFF" w:rsidRPr="00FC5575" w:rsidRDefault="00091DFF" w:rsidP="00794951">
            <w:pPr>
              <w:ind w:left="705"/>
              <w:jc w:val="both"/>
              <w:rPr>
                <w:color w:val="000000" w:themeColor="text1"/>
              </w:rPr>
            </w:pPr>
            <w:r w:rsidRPr="00FC5575">
              <w:t>919.01, Class SE</w:t>
            </w:r>
          </w:p>
        </w:tc>
      </w:tr>
      <w:tr w:rsidR="00091DFF" w:rsidRPr="00FC5575" w14:paraId="76D382A4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4FEA872D" w14:textId="356372A9" w:rsidR="00091DFF" w:rsidRPr="00FC5575" w:rsidRDefault="00091DFF">
            <w:pPr>
              <w:jc w:val="both"/>
            </w:pPr>
            <w:r w:rsidRPr="00FC5575">
              <w:t>Securing Pins and Staples</w:t>
            </w:r>
          </w:p>
        </w:tc>
        <w:tc>
          <w:tcPr>
            <w:tcW w:w="0" w:type="auto"/>
            <w:vAlign w:val="center"/>
          </w:tcPr>
          <w:p w14:paraId="73509E3D" w14:textId="416A8AD6" w:rsidR="00091DFF" w:rsidRPr="00FC5575" w:rsidRDefault="00091DFF" w:rsidP="00794951">
            <w:pPr>
              <w:ind w:left="705"/>
              <w:jc w:val="both"/>
            </w:pPr>
            <w:r w:rsidRPr="00FC5575">
              <w:t>919.03</w:t>
            </w:r>
          </w:p>
        </w:tc>
      </w:tr>
      <w:tr w:rsidR="00091DFF" w:rsidRPr="00FC5575" w14:paraId="56746B8C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6DF8BEE9" w14:textId="7B1068BF" w:rsidR="00091DFF" w:rsidRPr="00FC5575" w:rsidRDefault="00091DFF">
            <w:pPr>
              <w:jc w:val="both"/>
            </w:pPr>
            <w:r w:rsidRPr="00FC5575">
              <w:t>Topsoil</w:t>
            </w:r>
          </w:p>
        </w:tc>
        <w:tc>
          <w:tcPr>
            <w:tcW w:w="0" w:type="auto"/>
            <w:vAlign w:val="center"/>
          </w:tcPr>
          <w:p w14:paraId="7AC0EDEC" w14:textId="3D41B70E" w:rsidR="00091DFF" w:rsidRPr="00FC5575" w:rsidRDefault="00091DFF" w:rsidP="00794951">
            <w:pPr>
              <w:ind w:left="705"/>
              <w:jc w:val="both"/>
            </w:pPr>
            <w:r w:rsidRPr="00FC5575">
              <w:t>920.01</w:t>
            </w:r>
          </w:p>
        </w:tc>
      </w:tr>
      <w:tr w:rsidR="00091DFF" w:rsidRPr="00FC5575" w14:paraId="31D3B1B8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0138C823" w14:textId="383A7E5F" w:rsidR="00091DFF" w:rsidRPr="00FC5575" w:rsidRDefault="00091DFF">
            <w:pPr>
              <w:jc w:val="both"/>
            </w:pPr>
            <w:r w:rsidRPr="00FC5575">
              <w:t>Fertilizer</w:t>
            </w:r>
          </w:p>
        </w:tc>
        <w:tc>
          <w:tcPr>
            <w:tcW w:w="0" w:type="auto"/>
            <w:vAlign w:val="center"/>
          </w:tcPr>
          <w:p w14:paraId="7A628D4D" w14:textId="478CF8E6" w:rsidR="00091DFF" w:rsidRPr="00FC5575" w:rsidRDefault="00091DFF" w:rsidP="00794951">
            <w:pPr>
              <w:ind w:left="705"/>
              <w:jc w:val="both"/>
            </w:pPr>
            <w:r w:rsidRPr="00FC5575">
              <w:t>920.03.01</w:t>
            </w:r>
          </w:p>
        </w:tc>
      </w:tr>
      <w:tr w:rsidR="00091DFF" w:rsidRPr="00FC5575" w14:paraId="5ADEBF58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69B2481E" w14:textId="6E33AF38" w:rsidR="00091DFF" w:rsidRPr="00FC5575" w:rsidRDefault="00091DFF">
            <w:pPr>
              <w:jc w:val="both"/>
            </w:pPr>
            <w:r w:rsidRPr="00FC5575">
              <w:t>Straw Mulch</w:t>
            </w:r>
          </w:p>
        </w:tc>
        <w:tc>
          <w:tcPr>
            <w:tcW w:w="0" w:type="auto"/>
            <w:vAlign w:val="center"/>
          </w:tcPr>
          <w:p w14:paraId="7785962A" w14:textId="4DCDF5FB" w:rsidR="00091DFF" w:rsidRPr="00FC5575" w:rsidRDefault="00091DFF" w:rsidP="00794951">
            <w:pPr>
              <w:ind w:left="705"/>
              <w:jc w:val="both"/>
            </w:pPr>
            <w:r w:rsidRPr="00FC5575">
              <w:t>920.04.01</w:t>
            </w:r>
          </w:p>
        </w:tc>
      </w:tr>
      <w:tr w:rsidR="00091DFF" w:rsidRPr="00FC5575" w14:paraId="12B25098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33293426" w14:textId="08FA28C4" w:rsidR="00091DFF" w:rsidRPr="00FC5575" w:rsidRDefault="00091DFF">
            <w:pPr>
              <w:jc w:val="both"/>
            </w:pPr>
            <w:r w:rsidRPr="00FC5575">
              <w:t>Wood Cellulose Fiber</w:t>
            </w:r>
          </w:p>
        </w:tc>
        <w:tc>
          <w:tcPr>
            <w:tcW w:w="0" w:type="auto"/>
            <w:vAlign w:val="center"/>
          </w:tcPr>
          <w:p w14:paraId="4EC2653A" w14:textId="61DAAA07" w:rsidR="00091DFF" w:rsidRPr="00FC5575" w:rsidRDefault="00091DFF" w:rsidP="00794951">
            <w:pPr>
              <w:ind w:left="705"/>
              <w:jc w:val="both"/>
            </w:pPr>
            <w:r w:rsidRPr="00FC5575">
              <w:t>920.04.02</w:t>
            </w:r>
          </w:p>
        </w:tc>
      </w:tr>
      <w:tr w:rsidR="00091DFF" w:rsidRPr="00FC5575" w14:paraId="191100AC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50FD4E57" w14:textId="3C538234" w:rsidR="00091DFF" w:rsidRPr="00FC5575" w:rsidRDefault="00091DFF">
            <w:pPr>
              <w:jc w:val="both"/>
            </w:pPr>
            <w:r w:rsidRPr="00FC5575">
              <w:t>Soil Stabilization Matting (SSM)</w:t>
            </w:r>
          </w:p>
        </w:tc>
        <w:tc>
          <w:tcPr>
            <w:tcW w:w="0" w:type="auto"/>
            <w:vAlign w:val="center"/>
          </w:tcPr>
          <w:p w14:paraId="20B34955" w14:textId="19696521" w:rsidR="00091DFF" w:rsidRPr="00FC5575" w:rsidRDefault="00091DFF" w:rsidP="00794951">
            <w:pPr>
              <w:ind w:left="705"/>
              <w:jc w:val="both"/>
            </w:pPr>
            <w:r w:rsidRPr="00FC5575">
              <w:t>920.05, Type A</w:t>
            </w:r>
          </w:p>
        </w:tc>
      </w:tr>
      <w:tr w:rsidR="00091DFF" w:rsidRPr="00FC5575" w14:paraId="60BE2E3C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4D05ADD6" w14:textId="7B008C22" w:rsidR="00091DFF" w:rsidRPr="00FC5575" w:rsidRDefault="00091DFF">
            <w:pPr>
              <w:jc w:val="both"/>
            </w:pPr>
            <w:r w:rsidRPr="00FC5575">
              <w:t>Fasteners for SSM</w:t>
            </w:r>
          </w:p>
        </w:tc>
        <w:tc>
          <w:tcPr>
            <w:tcW w:w="0" w:type="auto"/>
            <w:vAlign w:val="center"/>
          </w:tcPr>
          <w:p w14:paraId="6DEAB8BD" w14:textId="6AA0862C" w:rsidR="00091DFF" w:rsidRPr="00FC5575" w:rsidRDefault="00091DFF" w:rsidP="00794951">
            <w:pPr>
              <w:ind w:left="705"/>
              <w:jc w:val="both"/>
            </w:pPr>
            <w:r w:rsidRPr="00FC5575">
              <w:t>920.05.02</w:t>
            </w:r>
          </w:p>
        </w:tc>
      </w:tr>
      <w:tr w:rsidR="00091DFF" w:rsidRPr="00FC5575" w14:paraId="75B0A59A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3CC41C21" w14:textId="0F463E93" w:rsidR="00091DFF" w:rsidRPr="00FC5575" w:rsidRDefault="00091DFF">
            <w:pPr>
              <w:jc w:val="both"/>
            </w:pPr>
            <w:r w:rsidRPr="00FC5575">
              <w:t>Seed</w:t>
            </w:r>
          </w:p>
        </w:tc>
        <w:tc>
          <w:tcPr>
            <w:tcW w:w="0" w:type="auto"/>
            <w:vAlign w:val="center"/>
          </w:tcPr>
          <w:p w14:paraId="4A77EC4A" w14:textId="6B1C4655" w:rsidR="00091DFF" w:rsidRPr="00FC5575" w:rsidRDefault="00091DFF" w:rsidP="00794951">
            <w:pPr>
              <w:ind w:left="705"/>
              <w:jc w:val="both"/>
            </w:pPr>
            <w:r w:rsidRPr="00FC5575">
              <w:t>920.06</w:t>
            </w:r>
          </w:p>
        </w:tc>
      </w:tr>
      <w:tr w:rsidR="00091DFF" w:rsidRPr="00FC5575" w14:paraId="0EF4B7B2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0B667474" w14:textId="260DB541" w:rsidR="00091DFF" w:rsidRPr="00FC5575" w:rsidRDefault="00091DFF">
            <w:pPr>
              <w:jc w:val="both"/>
            </w:pPr>
            <w:r w:rsidRPr="00FC5575">
              <w:t>Turfgrass Sod</w:t>
            </w:r>
          </w:p>
        </w:tc>
        <w:tc>
          <w:tcPr>
            <w:tcW w:w="0" w:type="auto"/>
            <w:vAlign w:val="center"/>
          </w:tcPr>
          <w:p w14:paraId="748E3784" w14:textId="04293646" w:rsidR="00091DFF" w:rsidRPr="00FC5575" w:rsidRDefault="00091DFF" w:rsidP="00794951">
            <w:pPr>
              <w:ind w:left="705"/>
              <w:jc w:val="both"/>
            </w:pPr>
            <w:r w:rsidRPr="00FC5575">
              <w:t>920.06.03</w:t>
            </w:r>
          </w:p>
        </w:tc>
      </w:tr>
      <w:tr w:rsidR="00091DFF" w:rsidRPr="00FC5575" w14:paraId="2A4110FA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1B7E6BE3" w14:textId="573219D4" w:rsidR="00091DFF" w:rsidRPr="00FC5575" w:rsidRDefault="00091DFF">
            <w:pPr>
              <w:jc w:val="both"/>
            </w:pPr>
            <w:r w:rsidRPr="00FC5575">
              <w:t>SHA Turfgrass Seed Mix</w:t>
            </w:r>
          </w:p>
        </w:tc>
        <w:tc>
          <w:tcPr>
            <w:tcW w:w="0" w:type="auto"/>
            <w:vAlign w:val="center"/>
          </w:tcPr>
          <w:p w14:paraId="5BFD94C4" w14:textId="562FA444" w:rsidR="00091DFF" w:rsidRPr="00FC5575" w:rsidRDefault="00091DFF" w:rsidP="00794951">
            <w:pPr>
              <w:ind w:left="705"/>
              <w:jc w:val="both"/>
            </w:pPr>
            <w:r w:rsidRPr="00FC5575">
              <w:t xml:space="preserve">920.06.07(a)  </w:t>
            </w:r>
          </w:p>
        </w:tc>
      </w:tr>
      <w:tr w:rsidR="00091DFF" w:rsidRPr="00FC5575" w14:paraId="11DAB135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2ACD255C" w14:textId="1C6A8E4B" w:rsidR="00091DFF" w:rsidRPr="00FC5575" w:rsidRDefault="00091DFF">
            <w:pPr>
              <w:jc w:val="both"/>
            </w:pPr>
            <w:r w:rsidRPr="00FC5575">
              <w:t>SHA Special Purpose Seed Mix</w:t>
            </w:r>
          </w:p>
        </w:tc>
        <w:tc>
          <w:tcPr>
            <w:tcW w:w="0" w:type="auto"/>
            <w:vAlign w:val="center"/>
          </w:tcPr>
          <w:p w14:paraId="1B1F10F8" w14:textId="12BCDD8F" w:rsidR="00091DFF" w:rsidRPr="00FC5575" w:rsidRDefault="00091DFF" w:rsidP="00794951">
            <w:pPr>
              <w:ind w:left="705"/>
              <w:jc w:val="both"/>
            </w:pPr>
            <w:r w:rsidRPr="00FC5575">
              <w:t xml:space="preserve">920.06.07(b)  </w:t>
            </w:r>
          </w:p>
        </w:tc>
      </w:tr>
      <w:tr w:rsidR="00091DFF" w:rsidRPr="00FC5575" w14:paraId="20F5CDF7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13BA66B7" w14:textId="10EB37B4" w:rsidR="00091DFF" w:rsidRPr="00FC5575" w:rsidRDefault="00091DFF">
            <w:pPr>
              <w:jc w:val="both"/>
            </w:pPr>
            <w:r w:rsidRPr="00FC5575">
              <w:t>SHA Temporary Seed Mix</w:t>
            </w:r>
          </w:p>
        </w:tc>
        <w:tc>
          <w:tcPr>
            <w:tcW w:w="0" w:type="auto"/>
            <w:vAlign w:val="center"/>
          </w:tcPr>
          <w:p w14:paraId="710326D6" w14:textId="0F01331A" w:rsidR="00091DFF" w:rsidRPr="00FC5575" w:rsidRDefault="00091DFF" w:rsidP="00794951">
            <w:pPr>
              <w:ind w:left="705"/>
              <w:jc w:val="both"/>
            </w:pPr>
            <w:r w:rsidRPr="00FC5575">
              <w:t>920.06.07(c)</w:t>
            </w:r>
          </w:p>
        </w:tc>
      </w:tr>
      <w:tr w:rsidR="00091DFF" w:rsidRPr="00FC5575" w14:paraId="1E773619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3ABB0911" w14:textId="4D035B84" w:rsidR="00091DFF" w:rsidRPr="00FC5575" w:rsidRDefault="00091DFF">
            <w:pPr>
              <w:jc w:val="both"/>
            </w:pPr>
            <w:r w:rsidRPr="00FC5575">
              <w:t>Water</w:t>
            </w:r>
          </w:p>
        </w:tc>
        <w:tc>
          <w:tcPr>
            <w:tcW w:w="0" w:type="auto"/>
            <w:vAlign w:val="center"/>
          </w:tcPr>
          <w:p w14:paraId="3457918A" w14:textId="2AB7A3FE" w:rsidR="00091DFF" w:rsidRPr="00FC5575" w:rsidRDefault="00091DFF" w:rsidP="00794951">
            <w:pPr>
              <w:ind w:left="705"/>
              <w:jc w:val="both"/>
            </w:pPr>
            <w:r w:rsidRPr="00FC5575">
              <w:t>920.09.01</w:t>
            </w:r>
          </w:p>
        </w:tc>
      </w:tr>
    </w:tbl>
    <w:p w14:paraId="3F2AC8E5" w14:textId="77777777" w:rsidR="00091DFF" w:rsidRPr="00FC5575" w:rsidRDefault="00091DFF" w:rsidP="00794951">
      <w:pPr>
        <w:jc w:val="both"/>
      </w:pPr>
    </w:p>
    <w:p w14:paraId="1856B33D" w14:textId="1AA5F22B" w:rsidR="00DC0796" w:rsidRPr="00FC5575" w:rsidRDefault="00DC0796" w:rsidP="00794951">
      <w:pPr>
        <w:jc w:val="both"/>
      </w:pPr>
      <w:r w:rsidRPr="00FC5575">
        <w:rPr>
          <w:b/>
        </w:rPr>
        <w:t>Geogrid.</w:t>
      </w:r>
      <w:r w:rsidR="00C51994">
        <w:rPr>
          <w:b/>
        </w:rPr>
        <w:t xml:space="preserve"> </w:t>
      </w:r>
      <w:r w:rsidRPr="00FC5575">
        <w:rPr>
          <w:b/>
        </w:rPr>
        <w:t xml:space="preserve"> </w:t>
      </w:r>
      <w:r w:rsidRPr="00FC5575">
        <w:t>Non-woven geotextile strips thermos-welded into a cellular system.</w:t>
      </w:r>
      <w:r w:rsidR="00C51994">
        <w:t xml:space="preserve"> </w:t>
      </w:r>
      <w:r w:rsidRPr="00FC5575">
        <w:t xml:space="preserve"> Cells shall be at least </w:t>
      </w:r>
      <w:r w:rsidR="00B63690" w:rsidRPr="00FC5575">
        <w:t>2 </w:t>
      </w:r>
      <w:r w:rsidRPr="00FC5575">
        <w:t>in. long, 4 1/</w:t>
      </w:r>
      <w:r w:rsidR="00B63690" w:rsidRPr="00FC5575">
        <w:t>4 </w:t>
      </w:r>
      <w:r w:rsidRPr="00FC5575">
        <w:t>in. wide, and 2</w:t>
      </w:r>
      <w:r w:rsidR="001B158D" w:rsidRPr="00FC5575">
        <w:t> </w:t>
      </w:r>
      <w:r w:rsidRPr="00FC5575">
        <w:t xml:space="preserve">in. deep. </w:t>
      </w:r>
      <w:r w:rsidR="001B158D">
        <w:t xml:space="preserve"> </w:t>
      </w:r>
      <w:r w:rsidRPr="00FC5575">
        <w:t xml:space="preserve">When extended, the grid shall cover at least </w:t>
      </w:r>
      <w:r w:rsidR="00B63690" w:rsidRPr="00FC5575">
        <w:t>107 </w:t>
      </w:r>
      <w:r w:rsidR="00091DFF" w:rsidRPr="00FC5575">
        <w:t>ft</w:t>
      </w:r>
      <w:r w:rsidR="00091DFF" w:rsidRPr="00794951">
        <w:rPr>
          <w:vertAlign w:val="superscript"/>
        </w:rPr>
        <w:t>2</w:t>
      </w:r>
      <w:r w:rsidRPr="00FC5575">
        <w:t xml:space="preserve">. </w:t>
      </w:r>
    </w:p>
    <w:p w14:paraId="45AD2721" w14:textId="77777777" w:rsidR="00DC0796" w:rsidRPr="00FC5575" w:rsidRDefault="00DC0796" w:rsidP="00794951">
      <w:pPr>
        <w:jc w:val="both"/>
        <w:rPr>
          <w:b/>
        </w:rPr>
      </w:pPr>
    </w:p>
    <w:p w14:paraId="1FD36D10" w14:textId="09AC501E" w:rsidR="00A30135" w:rsidRDefault="00F92045" w:rsidP="00794951">
      <w:pPr>
        <w:jc w:val="both"/>
        <w:rPr>
          <w:b/>
        </w:rPr>
      </w:pPr>
      <w:r w:rsidRPr="00FC5575">
        <w:rPr>
          <w:b/>
        </w:rPr>
        <w:t>CONSTRUCTION</w:t>
      </w:r>
      <w:r w:rsidR="00DC0796" w:rsidRPr="00FC5575">
        <w:rPr>
          <w:b/>
        </w:rPr>
        <w:t xml:space="preserve"> </w:t>
      </w:r>
      <w:r w:rsidR="00C51994">
        <w:rPr>
          <w:b/>
        </w:rPr>
        <w:t xml:space="preserve"> </w:t>
      </w:r>
    </w:p>
    <w:p w14:paraId="192A5FDD" w14:textId="77777777" w:rsidR="00A30135" w:rsidRDefault="00A30135" w:rsidP="00794951">
      <w:pPr>
        <w:jc w:val="both"/>
        <w:rPr>
          <w:b/>
        </w:rPr>
      </w:pPr>
    </w:p>
    <w:p w14:paraId="6BE25FCE" w14:textId="3A2489AA" w:rsidR="00DC0796" w:rsidRPr="00FC5575" w:rsidRDefault="00DC0796" w:rsidP="00794951">
      <w:pPr>
        <w:jc w:val="both"/>
      </w:pPr>
      <w:r w:rsidRPr="00FC5575">
        <w:t xml:space="preserve">Prepare subgrade </w:t>
      </w:r>
      <w:r w:rsidR="00091DFF" w:rsidRPr="00FC5575">
        <w:t xml:space="preserve">as specified in </w:t>
      </w:r>
      <w:r w:rsidRPr="00FC5575">
        <w:t>208.03 and 211.03.02.</w:t>
      </w:r>
    </w:p>
    <w:p w14:paraId="66824C9B" w14:textId="77777777" w:rsidR="00DC0796" w:rsidRPr="00FC5575" w:rsidRDefault="00DC0796" w:rsidP="00794951">
      <w:pPr>
        <w:jc w:val="both"/>
      </w:pPr>
    </w:p>
    <w:p w14:paraId="2FC1D05E" w14:textId="19FCF1AC" w:rsidR="00DC0796" w:rsidRPr="00FC5575" w:rsidRDefault="00DC0796" w:rsidP="00794951">
      <w:pPr>
        <w:jc w:val="both"/>
      </w:pPr>
      <w:r w:rsidRPr="00FC5575">
        <w:t>Place geotextile on the prepared surface for the full width of the area to be covered.</w:t>
      </w:r>
      <w:r w:rsidR="00FC5575">
        <w:t xml:space="preserve"> </w:t>
      </w:r>
      <w:r w:rsidRPr="00FC5575">
        <w:t xml:space="preserve"> Unroll the geotextile parallel to the baseline.</w:t>
      </w:r>
      <w:r w:rsidR="00C51994">
        <w:t xml:space="preserve"> </w:t>
      </w:r>
      <w:r w:rsidRPr="00FC5575">
        <w:t xml:space="preserve"> Do not drag the geotextile across the grade. </w:t>
      </w:r>
      <w:r w:rsidR="00C51994">
        <w:t xml:space="preserve"> </w:t>
      </w:r>
      <w:r w:rsidRPr="00FC5575">
        <w:t>Remove wrinkles and folds by stretching and pinning.</w:t>
      </w:r>
      <w:r w:rsidR="00C51994">
        <w:t xml:space="preserve"> </w:t>
      </w:r>
      <w:r w:rsidRPr="00FC5575">
        <w:t xml:space="preserve"> Overlap the end of </w:t>
      </w:r>
      <w:r w:rsidR="00832729">
        <w:t>6</w:t>
      </w:r>
      <w:r w:rsidRPr="00FC5575">
        <w:t xml:space="preserve">the roll in the direction of aggregate placement. </w:t>
      </w:r>
      <w:r w:rsidR="00C51994">
        <w:t xml:space="preserve"> </w:t>
      </w:r>
      <w:r w:rsidRPr="00FC5575">
        <w:t xml:space="preserve">Pin all roll ends and roll end overlaps a maximum of </w:t>
      </w:r>
      <w:r w:rsidR="00B63690" w:rsidRPr="00FC5575">
        <w:t>5 </w:t>
      </w:r>
      <w:r w:rsidRPr="00FC5575">
        <w:t xml:space="preserve">ft on center. </w:t>
      </w:r>
      <w:r w:rsidR="00C51994">
        <w:t xml:space="preserve"> </w:t>
      </w:r>
      <w:r w:rsidRPr="00FC5575">
        <w:t xml:space="preserve">Pin roll edges and roll edge overlaps a maximum of </w:t>
      </w:r>
      <w:r w:rsidR="00B63690" w:rsidRPr="00FC5575">
        <w:t>5 </w:t>
      </w:r>
      <w:r w:rsidRPr="00FC5575">
        <w:t>ft on center.</w:t>
      </w:r>
      <w:r w:rsidR="00C51994">
        <w:t xml:space="preserve"> </w:t>
      </w:r>
      <w:r w:rsidRPr="00FC5575">
        <w:t xml:space="preserve"> For curves, fold or cut the geotextile and overlap in the direction of the turn. </w:t>
      </w:r>
      <w:r w:rsidR="00C51994">
        <w:t xml:space="preserve"> </w:t>
      </w:r>
      <w:r w:rsidRPr="00FC5575">
        <w:t xml:space="preserve">Pin folds in the geotextile a maximum of </w:t>
      </w:r>
      <w:r w:rsidR="00B63690" w:rsidRPr="00FC5575">
        <w:t>5 </w:t>
      </w:r>
      <w:r w:rsidRPr="00FC5575">
        <w:t>ft on center.</w:t>
      </w:r>
      <w:r w:rsidR="00C51994">
        <w:t xml:space="preserve"> </w:t>
      </w:r>
      <w:r w:rsidRPr="00FC5575">
        <w:t xml:space="preserve"> Immediately repair or replace damaged geotextile as directed.</w:t>
      </w:r>
      <w:r w:rsidR="00C51994">
        <w:t xml:space="preserve"> </w:t>
      </w:r>
      <w:r w:rsidRPr="00FC5575">
        <w:t xml:space="preserve"> Overlap geotextile patches at least </w:t>
      </w:r>
      <w:r w:rsidR="00B63690" w:rsidRPr="00FC5575">
        <w:t>3 </w:t>
      </w:r>
      <w:r w:rsidRPr="00FC5575">
        <w:t xml:space="preserve">ft into undamaged geotextile. </w:t>
      </w:r>
      <w:r w:rsidR="00C51994">
        <w:t xml:space="preserve"> </w:t>
      </w:r>
      <w:r w:rsidRPr="00FC5575">
        <w:t>Do not allow construction equipment on the bare geotextile.</w:t>
      </w:r>
    </w:p>
    <w:p w14:paraId="39637BDE" w14:textId="77777777" w:rsidR="00DC0796" w:rsidRPr="00FC5575" w:rsidRDefault="00DC0796" w:rsidP="00794951">
      <w:pPr>
        <w:jc w:val="both"/>
      </w:pPr>
    </w:p>
    <w:p w14:paraId="553E2863" w14:textId="7D75E002" w:rsidR="00DC0796" w:rsidRPr="00FC5575" w:rsidRDefault="00DC0796" w:rsidP="00794951">
      <w:pPr>
        <w:jc w:val="both"/>
      </w:pPr>
      <w:r w:rsidRPr="00FC5575">
        <w:lastRenderedPageBreak/>
        <w:t>Place aggregate on top of geotextile.</w:t>
      </w:r>
      <w:r w:rsidR="00C51994">
        <w:t xml:space="preserve"> </w:t>
      </w:r>
      <w:r w:rsidRPr="00FC5575">
        <w:t xml:space="preserve"> Use the end dumping and spreading method. </w:t>
      </w:r>
      <w:r w:rsidR="00C51994">
        <w:t xml:space="preserve"> </w:t>
      </w:r>
      <w:r w:rsidRPr="00FC5575">
        <w:t xml:space="preserve">Place a single lift parallel to the baseline and at the thickness required to provide the specified compacted depth. Starting with a panel of geogrid, use temporary pegging to hold one end and pull the geogrid out to its maximum length of </w:t>
      </w:r>
      <w:r w:rsidR="00B63690" w:rsidRPr="00FC5575">
        <w:t>26 </w:t>
      </w:r>
      <w:r w:rsidRPr="00FC5575">
        <w:t>ft.</w:t>
      </w:r>
      <w:r w:rsidR="00C51994">
        <w:t xml:space="preserve"> </w:t>
      </w:r>
      <w:r w:rsidRPr="00FC5575">
        <w:t xml:space="preserve"> This will reduce the width of the panel.</w:t>
      </w:r>
      <w:r w:rsidR="00C51994">
        <w:t xml:space="preserve"> </w:t>
      </w:r>
      <w:r w:rsidRPr="00FC5575">
        <w:t xml:space="preserve"> Do not overextend. </w:t>
      </w:r>
      <w:r w:rsidR="00C51994">
        <w:t xml:space="preserve"> </w:t>
      </w:r>
      <w:r w:rsidRPr="00FC5575">
        <w:t xml:space="preserve">When necessary, cut the geogrid to shape or size. </w:t>
      </w:r>
      <w:r w:rsidR="00C51994">
        <w:t xml:space="preserve"> </w:t>
      </w:r>
      <w:r w:rsidRPr="00FC5575">
        <w:t xml:space="preserve">Lay the next geogrid panel in the same way, adjacent to the first, and staple each of the open cell edges together to create a single panel out of the two grids. </w:t>
      </w:r>
      <w:r w:rsidR="00C51994">
        <w:t xml:space="preserve"> </w:t>
      </w:r>
      <w:r w:rsidRPr="00FC5575">
        <w:t xml:space="preserve">Continue with this method of installing remaining panels of geogrid. </w:t>
      </w:r>
      <w:r w:rsidR="00C51994">
        <w:t xml:space="preserve"> </w:t>
      </w:r>
      <w:r w:rsidRPr="00FC5575">
        <w:t xml:space="preserve">Exercise care and do not walk on the geogrid. </w:t>
      </w:r>
      <w:r w:rsidR="00C51994">
        <w:t xml:space="preserve"> </w:t>
      </w:r>
      <w:r w:rsidRPr="00FC5575">
        <w:t>Walk only on timber boards placed on the geogrid when necessary to walk in areas of installed geogrid.</w:t>
      </w:r>
      <w:r w:rsidR="00C51994">
        <w:t xml:space="preserve"> </w:t>
      </w:r>
      <w:r w:rsidRPr="00FC5575">
        <w:t xml:space="preserve"> When on a slope, fix the grid at regular intervals on the ground with pegs.</w:t>
      </w:r>
    </w:p>
    <w:p w14:paraId="4CA051F4" w14:textId="77777777" w:rsidR="00DC0796" w:rsidRPr="00FC5575" w:rsidRDefault="00DC0796" w:rsidP="00794951">
      <w:pPr>
        <w:jc w:val="both"/>
      </w:pPr>
    </w:p>
    <w:p w14:paraId="3D74DE60" w14:textId="19F4F4B4" w:rsidR="00DC0796" w:rsidRPr="00FC5575" w:rsidRDefault="00DC0796" w:rsidP="00794951">
      <w:pPr>
        <w:jc w:val="both"/>
      </w:pPr>
      <w:r w:rsidRPr="00FC5575">
        <w:t xml:space="preserve">Do not stand on the empty geogrid itself until </w:t>
      </w:r>
      <w:proofErr w:type="gramStart"/>
      <w:r w:rsidRPr="00FC5575">
        <w:t>completely filled</w:t>
      </w:r>
      <w:proofErr w:type="gramEnd"/>
      <w:r w:rsidRPr="00FC5575">
        <w:t>.</w:t>
      </w:r>
      <w:r w:rsidR="00C51994">
        <w:t xml:space="preserve"> </w:t>
      </w:r>
      <w:r w:rsidRPr="00FC5575">
        <w:t xml:space="preserve"> Fill each end of the geogrid with a handful of aggregate to hold it in place.</w:t>
      </w:r>
      <w:r w:rsidR="00DD2FDC">
        <w:t xml:space="preserve"> </w:t>
      </w:r>
      <w:r w:rsidRPr="00FC5575">
        <w:t xml:space="preserve"> Ensure the geogrid is in constant contact with the ground when placing aggregate into the geogrid cells.</w:t>
      </w:r>
      <w:r w:rsidR="00573077">
        <w:t xml:space="preserve"> </w:t>
      </w:r>
      <w:r w:rsidRPr="00FC5575">
        <w:t xml:space="preserve"> Use a timber board on top of the geogrid to help better ensure contact is made. </w:t>
      </w:r>
      <w:r w:rsidR="00573077">
        <w:t xml:space="preserve"> </w:t>
      </w:r>
      <w:r w:rsidRPr="00FC5575">
        <w:t xml:space="preserve">Once the ends have been filled, remove the temporary pegs or push them completely into the ground for improved stability. </w:t>
      </w:r>
      <w:r w:rsidR="00573077">
        <w:t xml:space="preserve"> </w:t>
      </w:r>
      <w:r w:rsidRPr="00FC5575">
        <w:t xml:space="preserve">The geogrid may be filled manually or mechanically. </w:t>
      </w:r>
      <w:r w:rsidR="00573077">
        <w:t xml:space="preserve"> </w:t>
      </w:r>
      <w:r w:rsidRPr="00FC5575">
        <w:t xml:space="preserve">If filled mechanically, do not drop the aggregate from more than </w:t>
      </w:r>
      <w:proofErr w:type="gramStart"/>
      <w:r w:rsidRPr="00FC5575">
        <w:t>18</w:t>
      </w:r>
      <w:r w:rsidR="00794951">
        <w:t> </w:t>
      </w:r>
      <w:r w:rsidRPr="00FC5575">
        <w:t xml:space="preserve"> in.</w:t>
      </w:r>
      <w:proofErr w:type="gramEnd"/>
      <w:r w:rsidRPr="00FC5575">
        <w:t xml:space="preserve"> above the ground.</w:t>
      </w:r>
    </w:p>
    <w:p w14:paraId="4783CF75" w14:textId="77777777" w:rsidR="00DC0796" w:rsidRPr="00FC5575" w:rsidRDefault="00DC0796" w:rsidP="00794951">
      <w:pPr>
        <w:jc w:val="both"/>
      </w:pPr>
    </w:p>
    <w:p w14:paraId="26BA9964" w14:textId="0083EAB7" w:rsidR="00DC0796" w:rsidRPr="00FC5575" w:rsidRDefault="00DC0796" w:rsidP="00794951">
      <w:pPr>
        <w:jc w:val="both"/>
      </w:pPr>
      <w:r w:rsidRPr="00FC5575">
        <w:t>Rake the aggregate into the geogrid cells so that they are filled to the top.</w:t>
      </w:r>
      <w:r w:rsidR="00573077">
        <w:t xml:space="preserve"> </w:t>
      </w:r>
      <w:r w:rsidRPr="00FC5575">
        <w:t xml:space="preserve"> Once the area has been completed and the cells are filled to the top of the geogrid, place topsoil on the aggregate-filled geogrid cells </w:t>
      </w:r>
      <w:r w:rsidR="00F876AB" w:rsidRPr="00FC5575">
        <w:t xml:space="preserve">as specified in </w:t>
      </w:r>
      <w:r w:rsidRPr="00FC5575">
        <w:t xml:space="preserve">701.03. </w:t>
      </w:r>
    </w:p>
    <w:p w14:paraId="5F9B5BA8" w14:textId="77777777" w:rsidR="00DC0796" w:rsidRPr="00FC5575" w:rsidRDefault="00DC0796" w:rsidP="00794951">
      <w:pPr>
        <w:jc w:val="both"/>
      </w:pPr>
    </w:p>
    <w:p w14:paraId="66181D10" w14:textId="162AA7D9" w:rsidR="00DC0796" w:rsidRPr="00FC5575" w:rsidRDefault="00DC0796" w:rsidP="00794951">
      <w:pPr>
        <w:jc w:val="both"/>
      </w:pPr>
      <w:r w:rsidRPr="00FC5575">
        <w:rPr>
          <w:b/>
        </w:rPr>
        <w:t>Placement of Topsoil.</w:t>
      </w:r>
      <w:r w:rsidRPr="00FC5575">
        <w:t xml:space="preserve">  Place topsoil on the aggregate infill material to a minimum depth of 4</w:t>
      </w:r>
      <w:r w:rsidR="001B158D" w:rsidRPr="00FC5575">
        <w:t> </w:t>
      </w:r>
      <w:r w:rsidRPr="00FC5575">
        <w:t xml:space="preserve">in. </w:t>
      </w:r>
      <w:r w:rsidR="00F876AB" w:rsidRPr="00FC5575">
        <w:t xml:space="preserve">as specified in </w:t>
      </w:r>
      <w:r w:rsidRPr="00FC5575">
        <w:t>701.03.</w:t>
      </w:r>
    </w:p>
    <w:p w14:paraId="461FD145" w14:textId="77777777" w:rsidR="00DC0796" w:rsidRPr="00FC5575" w:rsidRDefault="00DC0796" w:rsidP="00794951">
      <w:pPr>
        <w:jc w:val="both"/>
      </w:pPr>
    </w:p>
    <w:p w14:paraId="606472CB" w14:textId="61E9B57C" w:rsidR="009502D0" w:rsidRPr="00FC5575" w:rsidRDefault="00DC0796" w:rsidP="00794951">
      <w:pPr>
        <w:jc w:val="both"/>
      </w:pPr>
      <w:r w:rsidRPr="00FC5575">
        <w:t xml:space="preserve">Perform </w:t>
      </w:r>
      <w:r w:rsidR="0060755C">
        <w:t>T</w:t>
      </w:r>
      <w:r w:rsidR="0060755C" w:rsidRPr="00FC5575">
        <w:t xml:space="preserve">urfgrass </w:t>
      </w:r>
      <w:r w:rsidR="0060755C">
        <w:t>E</w:t>
      </w:r>
      <w:r w:rsidR="0060755C" w:rsidRPr="00FC5575">
        <w:t xml:space="preserve">stablishment </w:t>
      </w:r>
      <w:r w:rsidR="00F876AB" w:rsidRPr="00FC5575">
        <w:t xml:space="preserve">as specified in </w:t>
      </w:r>
      <w:r w:rsidRPr="00FC5575">
        <w:t>Section</w:t>
      </w:r>
      <w:r w:rsidR="001B158D" w:rsidRPr="00FC5575">
        <w:t> </w:t>
      </w:r>
      <w:r w:rsidRPr="00FC5575">
        <w:t xml:space="preserve">705 or </w:t>
      </w:r>
      <w:r w:rsidR="0060755C">
        <w:t>T</w:t>
      </w:r>
      <w:r w:rsidR="0060755C" w:rsidRPr="00FC5575">
        <w:t xml:space="preserve">urfgrass </w:t>
      </w:r>
      <w:r w:rsidR="0060755C">
        <w:t>S</w:t>
      </w:r>
      <w:r w:rsidR="0060755C" w:rsidRPr="00FC5575">
        <w:t xml:space="preserve">od </w:t>
      </w:r>
      <w:r w:rsidR="0060755C">
        <w:t>E</w:t>
      </w:r>
      <w:r w:rsidR="0060755C" w:rsidRPr="00FC5575">
        <w:t xml:space="preserve">stablishment </w:t>
      </w:r>
      <w:r w:rsidR="00F876AB" w:rsidRPr="00FC5575">
        <w:t xml:space="preserve">as specified in </w:t>
      </w:r>
      <w:r w:rsidRPr="00FC5575">
        <w:t>Section</w:t>
      </w:r>
      <w:r w:rsidR="001B158D" w:rsidRPr="00FC5575">
        <w:t> </w:t>
      </w:r>
      <w:r w:rsidRPr="00FC5575">
        <w:t xml:space="preserve">708, whichever is </w:t>
      </w:r>
      <w:r w:rsidR="00F876AB" w:rsidRPr="00FC5575">
        <w:t>applicable</w:t>
      </w:r>
      <w:r w:rsidRPr="00FC5575">
        <w:t xml:space="preserve">. </w:t>
      </w:r>
      <w:r w:rsidR="00573077">
        <w:t xml:space="preserve"> </w:t>
      </w:r>
      <w:r w:rsidRPr="00FC5575">
        <w:t xml:space="preserve">When turfgrass seed is </w:t>
      </w:r>
      <w:r w:rsidR="00F876AB" w:rsidRPr="00FC5575">
        <w:t>applicable</w:t>
      </w:r>
      <w:r w:rsidRPr="00FC5575">
        <w:t xml:space="preserve">, also install Type A soil stabilization matting (SSM) </w:t>
      </w:r>
      <w:r w:rsidR="00F876AB" w:rsidRPr="00FC5575">
        <w:t xml:space="preserve">as specified in </w:t>
      </w:r>
      <w:r w:rsidRPr="00FC5575">
        <w:t>Section</w:t>
      </w:r>
      <w:r w:rsidR="001B158D" w:rsidRPr="00FC5575">
        <w:t> </w:t>
      </w:r>
      <w:r w:rsidRPr="00FC5575">
        <w:t>709.</w:t>
      </w:r>
    </w:p>
    <w:p w14:paraId="1D96C82E" w14:textId="0D1D0D56" w:rsidR="00B162B4" w:rsidRPr="00FC5575" w:rsidRDefault="00B162B4" w:rsidP="00794951">
      <w:pPr>
        <w:jc w:val="both"/>
      </w:pPr>
    </w:p>
    <w:p w14:paraId="00266BC3" w14:textId="42F61CE2" w:rsidR="00A30135" w:rsidRDefault="00F92045" w:rsidP="00794951">
      <w:pPr>
        <w:jc w:val="both"/>
      </w:pPr>
      <w:r w:rsidRPr="00FC5575">
        <w:rPr>
          <w:b/>
        </w:rPr>
        <w:t>MEASUREMENT AND PAYMENT</w:t>
      </w:r>
      <w:r w:rsidR="00C51994">
        <w:t xml:space="preserve"> </w:t>
      </w:r>
    </w:p>
    <w:p w14:paraId="030BCE06" w14:textId="77777777" w:rsidR="00A30135" w:rsidRDefault="00A30135" w:rsidP="00794951">
      <w:pPr>
        <w:jc w:val="both"/>
      </w:pPr>
    </w:p>
    <w:p w14:paraId="43BC83AC" w14:textId="5D00CED6" w:rsidR="003847BE" w:rsidRPr="00FC5575" w:rsidRDefault="007D08DB" w:rsidP="00794951">
      <w:pPr>
        <w:jc w:val="both"/>
      </w:pPr>
      <w:r w:rsidRPr="00FC5575">
        <w:t>Access Road with Cellular Confinement Load Support System</w:t>
      </w:r>
      <w:r w:rsidR="003847BE" w:rsidRPr="00FC5575">
        <w:t xml:space="preserve"> will be measured and paid for at the Contract unit price per square yard. </w:t>
      </w:r>
      <w:r w:rsidR="00A92465">
        <w:t xml:space="preserve"> </w:t>
      </w:r>
      <w:r w:rsidR="003847BE" w:rsidRPr="00FC5575">
        <w:t xml:space="preserve">The payment will be full compensation for furnishing and installation of all </w:t>
      </w:r>
      <w:proofErr w:type="gramStart"/>
      <w:r w:rsidR="003847BE" w:rsidRPr="00FC5575">
        <w:t>geotextile</w:t>
      </w:r>
      <w:proofErr w:type="gramEnd"/>
      <w:r w:rsidR="003847BE" w:rsidRPr="00FC5575">
        <w:t>, geogrid, aggregate, pegs, fasteners, pins, staples, and for all material, labor, equipment, tools, and incidentals necessary to complete the work.</w:t>
      </w:r>
    </w:p>
    <w:p w14:paraId="321448A2" w14:textId="77777777" w:rsidR="003847BE" w:rsidRPr="00FC5575" w:rsidRDefault="003847BE" w:rsidP="00794951">
      <w:pPr>
        <w:jc w:val="both"/>
      </w:pPr>
    </w:p>
    <w:p w14:paraId="4F333EF3" w14:textId="5FD0318A" w:rsidR="003847BE" w:rsidRPr="00FC5575" w:rsidRDefault="003847BE" w:rsidP="00794951">
      <w:pPr>
        <w:jc w:val="both"/>
      </w:pPr>
      <w:r w:rsidRPr="00FC5575">
        <w:t xml:space="preserve">Topsoil will be measured and paid for </w:t>
      </w:r>
      <w:r w:rsidR="00F876AB" w:rsidRPr="00FC5575">
        <w:t xml:space="preserve">as specified in </w:t>
      </w:r>
      <w:r w:rsidRPr="00FC5575">
        <w:t>701.04.</w:t>
      </w:r>
    </w:p>
    <w:p w14:paraId="7C02D0C8" w14:textId="77777777" w:rsidR="003847BE" w:rsidRPr="00FC5575" w:rsidRDefault="003847BE" w:rsidP="00794951">
      <w:pPr>
        <w:jc w:val="both"/>
      </w:pPr>
    </w:p>
    <w:p w14:paraId="13108710" w14:textId="51096AC7" w:rsidR="003847BE" w:rsidRPr="00FC5575" w:rsidRDefault="003847BE" w:rsidP="00794951">
      <w:pPr>
        <w:jc w:val="both"/>
      </w:pPr>
      <w:r w:rsidRPr="00FC5575">
        <w:t xml:space="preserve">Soil Stabilization Matting (SSM) will be measured and paid for </w:t>
      </w:r>
      <w:r w:rsidR="00F876AB" w:rsidRPr="00FC5575">
        <w:t xml:space="preserve">as specified in </w:t>
      </w:r>
      <w:r w:rsidRPr="00FC5575">
        <w:t>709.04.</w:t>
      </w:r>
    </w:p>
    <w:p w14:paraId="7C1A34C5" w14:textId="77777777" w:rsidR="003847BE" w:rsidRPr="00FC5575" w:rsidRDefault="003847BE" w:rsidP="00794951">
      <w:pPr>
        <w:jc w:val="both"/>
      </w:pPr>
    </w:p>
    <w:p w14:paraId="1467601B" w14:textId="71522BF5" w:rsidR="003847BE" w:rsidRPr="00FC5575" w:rsidRDefault="003847BE" w:rsidP="00794951">
      <w:pPr>
        <w:jc w:val="both"/>
      </w:pPr>
      <w:r w:rsidRPr="00FC5575">
        <w:t xml:space="preserve">Turfgrass Establishment will be measured and paid for </w:t>
      </w:r>
      <w:r w:rsidR="00F876AB" w:rsidRPr="00FC5575">
        <w:t xml:space="preserve">as specified in </w:t>
      </w:r>
      <w:r w:rsidRPr="00FC5575">
        <w:t>705.04</w:t>
      </w:r>
    </w:p>
    <w:p w14:paraId="5CDEAD12" w14:textId="77777777" w:rsidR="003847BE" w:rsidRPr="00FC5575" w:rsidRDefault="003847BE" w:rsidP="00794951">
      <w:pPr>
        <w:jc w:val="both"/>
      </w:pPr>
    </w:p>
    <w:p w14:paraId="3F94E1BF" w14:textId="786D43C5" w:rsidR="00FF712C" w:rsidRPr="00FC5575" w:rsidRDefault="003847BE" w:rsidP="00794951">
      <w:pPr>
        <w:jc w:val="both"/>
      </w:pPr>
      <w:r w:rsidRPr="00FC5575">
        <w:t xml:space="preserve">Turfgrass Sod Establishment will be measured and paid for </w:t>
      </w:r>
      <w:r w:rsidR="00F876AB" w:rsidRPr="00FC5575">
        <w:t xml:space="preserve">as specified in </w:t>
      </w:r>
      <w:r w:rsidRPr="00FC5575">
        <w:t>708.04.</w:t>
      </w:r>
    </w:p>
    <w:p w14:paraId="5C60A9CF" w14:textId="55DAB15F" w:rsidR="00F64071" w:rsidRPr="00FC5575" w:rsidRDefault="00F64071" w:rsidP="00794951">
      <w:pPr>
        <w:jc w:val="both"/>
      </w:pPr>
    </w:p>
    <w:p w14:paraId="081F1288" w14:textId="54A3B189" w:rsidR="00F64071" w:rsidRPr="00FC5575" w:rsidRDefault="00F64071" w:rsidP="00794951">
      <w:pPr>
        <w:jc w:val="both"/>
      </w:pPr>
      <w:r w:rsidRPr="00FC5575">
        <w:lastRenderedPageBreak/>
        <w:t>Replacement of damaged geotextile with undamaged geotextile will be at no additional cost to the Administration.</w:t>
      </w:r>
    </w:p>
    <w:sectPr w:rsidR="00F64071" w:rsidRPr="00FC5575" w:rsidSect="00340B1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04EF3" w14:textId="77777777" w:rsidR="00A2645A" w:rsidRDefault="00A2645A">
      <w:r>
        <w:separator/>
      </w:r>
    </w:p>
  </w:endnote>
  <w:endnote w:type="continuationSeparator" w:id="0">
    <w:p w14:paraId="0D817FBA" w14:textId="77777777" w:rsidR="00A2645A" w:rsidRDefault="00A2645A">
      <w:r>
        <w:continuationSeparator/>
      </w:r>
    </w:p>
  </w:endnote>
  <w:endnote w:type="continuationNotice" w:id="1">
    <w:p w14:paraId="78A592A5" w14:textId="77777777" w:rsidR="00A2645A" w:rsidRDefault="00A264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8AC0F" w14:textId="60347EB3" w:rsidR="00E46AF1" w:rsidRDefault="00E46AF1" w:rsidP="000E5993">
    <w:pPr>
      <w:pStyle w:val="Footer"/>
      <w:jc w:val="right"/>
    </w:pPr>
    <w:r>
      <w:t>01-06-17</w:t>
    </w:r>
  </w:p>
  <w:p w14:paraId="49D35712" w14:textId="1F3341A9" w:rsidR="00E46AF1" w:rsidRDefault="00E46AF1" w:rsidP="00951FC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B733C" w14:textId="277709DA" w:rsidR="00E46AF1" w:rsidRPr="009A5C3B" w:rsidRDefault="00B75284" w:rsidP="00794951">
    <w:pPr>
      <w:pStyle w:val="Footer"/>
      <w:tabs>
        <w:tab w:val="clear" w:pos="4320"/>
        <w:tab w:val="clear" w:pos="8640"/>
        <w:tab w:val="right" w:pos="9360"/>
      </w:tabs>
      <w:jc w:val="right"/>
    </w:pPr>
    <w:sdt>
      <w:sdtPr>
        <w:alias w:val="Version Date"/>
        <w:tag w:val="Version_x0020_Date"/>
        <w:id w:val="-848562648"/>
        <w:placeholder>
          <w:docPart w:val="56C1596A4E0B4368BE7BECF05FB89AC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970e872a-59b4-4771-8cb4-22f8f5574828' xmlns:ns4='64a3e435-be48-4f0a-a6e5-62b31e02ddd9' xmlns:ns5='403cbd46-e64d-4f3c-8130-02c6eed73600' " w:xpath="/ns0:properties[1]/documentManagement[1]/ns4:Version_x0020_Date[1]" w:storeItemID="{6D944082-0971-46D8-99B4-F6525C027EA0}"/>
        <w:date w:fullDate="2024-12-06T00:00:00Z">
          <w:dateFormat w:val="M/d/yyyy"/>
          <w:lid w:val="en-US"/>
          <w:storeMappedDataAs w:val="dateTime"/>
          <w:calendar w:val="gregorian"/>
        </w:date>
      </w:sdtPr>
      <w:sdtEndPr/>
      <w:sdtContent>
        <w:r w:rsidR="00E5591A">
          <w:t>12/6/2024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BC448" w14:textId="154E4B48" w:rsidR="00E46AF1" w:rsidRDefault="00E46AF1" w:rsidP="00014A0E">
    <w:pPr>
      <w:pStyle w:val="Footer"/>
      <w:jc w:val="right"/>
    </w:pPr>
    <w:r>
      <w:t>11-18-16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E864A" w14:textId="77777777" w:rsidR="00A2645A" w:rsidRDefault="00A2645A">
      <w:r>
        <w:separator/>
      </w:r>
    </w:p>
  </w:footnote>
  <w:footnote w:type="continuationSeparator" w:id="0">
    <w:p w14:paraId="65092393" w14:textId="77777777" w:rsidR="00A2645A" w:rsidRDefault="00A2645A">
      <w:r>
        <w:continuationSeparator/>
      </w:r>
    </w:p>
  </w:footnote>
  <w:footnote w:type="continuationNotice" w:id="1">
    <w:p w14:paraId="54BB0DBA" w14:textId="77777777" w:rsidR="00A2645A" w:rsidRDefault="00A264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94257" w14:textId="3BD785F2" w:rsidR="00E46AF1" w:rsidRDefault="00E46AF1" w:rsidP="00653E73">
    <w:pPr>
      <w:tabs>
        <w:tab w:val="right" w:pos="9350"/>
      </w:tabs>
      <w:jc w:val="both"/>
    </w:pPr>
    <w:r w:rsidRPr="00914C96">
      <w:rPr>
        <w:b/>
      </w:rPr>
      <w:t>SPECIAL PROVISIONS</w:t>
    </w:r>
    <w:r>
      <w:rPr>
        <w:b/>
      </w:rPr>
      <w:t xml:space="preserve"> INSERT</w:t>
    </w:r>
    <w:r w:rsidRPr="00FE5AB6">
      <w:tab/>
    </w:r>
    <w:r>
      <w:t xml:space="preserve">CONTACT NO. </w:t>
    </w:r>
    <w:r w:rsidR="007939F8">
      <w:fldChar w:fldCharType="begin"/>
    </w:r>
    <w:r w:rsidR="007939F8">
      <w:instrText xml:space="preserve"> DOCPROPERTY  IFB_ContractNo \* MERGEFORMAT </w:instrText>
    </w:r>
    <w:r w:rsidR="007939F8">
      <w:fldChar w:fldCharType="separate"/>
    </w:r>
    <w:proofErr w:type="spellStart"/>
    <w:r w:rsidR="007939F8">
      <w:t>IFB_ContractNo</w:t>
    </w:r>
    <w:proofErr w:type="spellEnd"/>
    <w:r w:rsidR="007939F8">
      <w:fldChar w:fldCharType="end"/>
    </w:r>
  </w:p>
  <w:p w14:paraId="41E2EFBA" w14:textId="1C99EA36" w:rsidR="00E46AF1" w:rsidRDefault="00E46AF1">
    <w:pPr>
      <w:pStyle w:val="Header"/>
      <w:tabs>
        <w:tab w:val="clear" w:pos="8640"/>
        <w:tab w:val="right" w:pos="9360"/>
      </w:tabs>
    </w:pPr>
    <w:r>
      <w:t>308 — EROSION AND SEDIMENT CONTROL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15</w:t>
    </w:r>
  </w:p>
  <w:p w14:paraId="3A139088" w14:textId="77777777" w:rsidR="00E46AF1" w:rsidRDefault="00E46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F104D" w14:textId="31226B9E" w:rsidR="00E46AF1" w:rsidRDefault="00B75284" w:rsidP="0002053C">
    <w:pPr>
      <w:jc w:val="both"/>
    </w:pPr>
    <w:sdt>
      <w:sdtPr>
        <w:rPr>
          <w:b/>
          <w:caps/>
        </w:rPr>
        <w:alias w:val="Spec Type"/>
        <w:tag w:val="Spec_x0020_Type"/>
        <w:id w:val="246074983"/>
        <w:placeholder>
          <w:docPart w:val="7374977B764C4D799EA3420C67A4A08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970e872a-59b4-4771-8cb4-22f8f5574828' xmlns:ns4='64a3e435-be48-4f0a-a6e5-62b31e02ddd9' xmlns:ns5='403cbd46-e64d-4f3c-8130-02c6eed73600' " w:xpath="/ns0:properties[1]/documentManagement[1]/ns4:Spec_x0020_Type[1]" w:storeItemID="{6D944082-0971-46D8-99B4-F6525C027EA0}"/>
        <w:dropDownList w:lastValue="Special Provisions">
          <w:listItem w:value="[Spec Type]"/>
        </w:dropDownList>
      </w:sdtPr>
      <w:sdtEndPr/>
      <w:sdtContent>
        <w:r w:rsidR="00497367" w:rsidRPr="00794951">
          <w:rPr>
            <w:b/>
            <w:caps/>
          </w:rPr>
          <w:t>Special Provisions</w:t>
        </w:r>
      </w:sdtContent>
    </w:sdt>
    <w:r w:rsidR="009A73CB">
      <w:ptab w:relativeTo="margin" w:alignment="right" w:leader="none"/>
    </w:r>
    <w:r w:rsidR="009A73CB">
      <w:t>CONT</w:t>
    </w:r>
    <w:r w:rsidR="00803AE9">
      <w:t>R</w:t>
    </w:r>
    <w:r w:rsidR="009A73CB">
      <w:t>ACT NO</w:t>
    </w:r>
    <w:r w:rsidR="00803AE9">
      <w:t>.</w:t>
    </w:r>
    <w:r w:rsidR="009A73CB">
      <w:t xml:space="preserve"> </w:t>
    </w:r>
    <w:sdt>
      <w:sdtPr>
        <w:alias w:val="Contract Number"/>
        <w:tag w:val="Contract_x0020_Number"/>
        <w:id w:val="-38753624"/>
        <w:placeholder>
          <w:docPart w:val="CCB5DED4645C440D8EEC67ADD7F4B0D3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970e872a-59b4-4771-8cb4-22f8f5574828' xmlns:ns4='64a3e435-be48-4f0a-a6e5-62b31e02ddd9' xmlns:ns5='403cbd46-e64d-4f3c-8130-02c6eed73600' " w:xpath="/ns0:properties[1]/documentManagement[1]/ns4:Contract_x0020_Number[1]" w:storeItemID="{6D944082-0971-46D8-99B4-F6525C027EA0}"/>
        <w:text/>
      </w:sdtPr>
      <w:sdtEndPr/>
      <w:sdtContent>
        <w:r w:rsidR="00794951" w:rsidRPr="006C037B">
          <w:rPr>
            <w:rStyle w:val="PlaceholderText"/>
          </w:rPr>
          <w:t>[Contract Number]</w:t>
        </w:r>
      </w:sdtContent>
    </w:sdt>
  </w:p>
  <w:p w14:paraId="1A313CCE" w14:textId="1ABF3D26" w:rsidR="00E46AF1" w:rsidRDefault="00B75284" w:rsidP="00794951">
    <w:pPr>
      <w:pStyle w:val="Header"/>
    </w:pPr>
    <w:sdt>
      <w:sdtPr>
        <w:rPr>
          <w:caps/>
        </w:rPr>
        <w:alias w:val="Title"/>
        <w:tag w:val=""/>
        <w:id w:val="-553158033"/>
        <w:placeholder>
          <w:docPart w:val="C6D92B6EB850404392B6307FBF832C4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C774E" w:rsidRPr="00C3029B">
          <w:rPr>
            <w:caps/>
          </w:rPr>
          <w:t>Access Road with cellular confinement load support system</w:t>
        </w:r>
      </w:sdtContent>
    </w:sdt>
    <w:r w:rsidR="009A73CB">
      <w:ptab w:relativeTo="margin" w:alignment="right" w:leader="none"/>
    </w:r>
    <w:r w:rsidR="00E46AF1">
      <w:fldChar w:fldCharType="begin"/>
    </w:r>
    <w:r w:rsidR="00E46AF1">
      <w:instrText xml:space="preserve"> PAGE   \* MERGEFORMAT </w:instrText>
    </w:r>
    <w:r w:rsidR="00E46AF1">
      <w:fldChar w:fldCharType="separate"/>
    </w:r>
    <w:r w:rsidR="00832729">
      <w:rPr>
        <w:noProof/>
      </w:rPr>
      <w:t>3</w:t>
    </w:r>
    <w:r w:rsidR="00E46AF1">
      <w:fldChar w:fldCharType="end"/>
    </w:r>
    <w:r w:rsidR="00E46AF1">
      <w:t xml:space="preserve"> of </w:t>
    </w:r>
    <w:r w:rsidR="009A73CB">
      <w:rPr>
        <w:noProof/>
      </w:rPr>
      <w:fldChar w:fldCharType="begin"/>
    </w:r>
    <w:r w:rsidR="009A73CB">
      <w:rPr>
        <w:noProof/>
      </w:rPr>
      <w:instrText xml:space="preserve"> NUMPAGES  \* Arabic  \* MERGEFORMAT </w:instrText>
    </w:r>
    <w:r w:rsidR="009A73CB">
      <w:rPr>
        <w:noProof/>
      </w:rPr>
      <w:fldChar w:fldCharType="separate"/>
    </w:r>
    <w:r w:rsidR="00832729">
      <w:rPr>
        <w:noProof/>
      </w:rPr>
      <w:t>3</w:t>
    </w:r>
    <w:r w:rsidR="009A73CB">
      <w:rPr>
        <w:noProof/>
      </w:rPr>
      <w:fldChar w:fldCharType="end"/>
    </w:r>
  </w:p>
  <w:p w14:paraId="6DF674B6" w14:textId="55D8C166" w:rsidR="00E46AF1" w:rsidRDefault="00E46AF1">
    <w:pPr>
      <w:pStyle w:val="Header"/>
      <w:tabs>
        <w:tab w:val="clear" w:pos="864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F3C23" w14:textId="5D5F8BA3" w:rsidR="00E46AF1" w:rsidRDefault="00E46AF1" w:rsidP="00070A80">
    <w:pPr>
      <w:tabs>
        <w:tab w:val="right" w:pos="9350"/>
      </w:tabs>
      <w:jc w:val="both"/>
      <w:rPr>
        <w:b/>
      </w:rPr>
    </w:pPr>
    <w:r>
      <w:rPr>
        <w:noProof/>
        <w:lang w:eastAsia="ja-JP"/>
      </w:rPr>
      <w:drawing>
        <wp:inline distT="0" distB="0" distL="0" distR="0" wp14:anchorId="2342DBCA" wp14:editId="71E94069">
          <wp:extent cx="2933700" cy="5715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3" t="-189" r="-203" b="-189"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F0839D" w14:textId="18A6CB95" w:rsidR="00E46AF1" w:rsidRDefault="00E46AF1" w:rsidP="00070A80">
    <w:pPr>
      <w:tabs>
        <w:tab w:val="right" w:pos="9350"/>
      </w:tabs>
      <w:jc w:val="both"/>
    </w:pPr>
    <w:r w:rsidRPr="00914C96">
      <w:rPr>
        <w:b/>
      </w:rPr>
      <w:t>SPECIAL PROVISIONS</w:t>
    </w:r>
    <w:r>
      <w:rPr>
        <w:b/>
      </w:rPr>
      <w:t xml:space="preserve"> INSERT</w:t>
    </w:r>
    <w:r w:rsidRPr="00FE5AB6">
      <w:tab/>
    </w:r>
    <w:r>
      <w:t xml:space="preserve">CONTRACT NO. </w:t>
    </w:r>
    <w:r w:rsidR="007939F8">
      <w:fldChar w:fldCharType="begin"/>
    </w:r>
    <w:r w:rsidR="007939F8">
      <w:instrText xml:space="preserve"> DOCPROPERTY  IFB_ContractNo \* MERGEFORMAT </w:instrText>
    </w:r>
    <w:r w:rsidR="007939F8">
      <w:fldChar w:fldCharType="separate"/>
    </w:r>
    <w:proofErr w:type="spellStart"/>
    <w:r w:rsidR="007939F8">
      <w:t>IFB_ContractNo</w:t>
    </w:r>
    <w:proofErr w:type="spellEnd"/>
    <w:r w:rsidR="007939F8">
      <w:fldChar w:fldCharType="end"/>
    </w:r>
  </w:p>
  <w:p w14:paraId="51F5D4E2" w14:textId="3C589A7D" w:rsidR="00E46AF1" w:rsidRDefault="00E46AF1" w:rsidP="00070A80">
    <w:pPr>
      <w:pStyle w:val="Header"/>
      <w:tabs>
        <w:tab w:val="clear" w:pos="8640"/>
        <w:tab w:val="right" w:pos="9360"/>
      </w:tabs>
    </w:pPr>
    <w:bookmarkStart w:id="1" w:name="OLE_LINK1"/>
    <w:bookmarkStart w:id="2" w:name="OLE_LINK2"/>
    <w:r>
      <w:t xml:space="preserve">308 </w:t>
    </w:r>
    <w:bookmarkEnd w:id="1"/>
    <w:bookmarkEnd w:id="2"/>
    <w:r>
      <w:t>— EROSION AND SEDIMENT CONTROL</w:t>
    </w:r>
    <w:r>
      <w:tab/>
      <w:t>1 of 15</w:t>
    </w:r>
  </w:p>
  <w:p w14:paraId="5EF4BA71" w14:textId="77777777" w:rsidR="00E46AF1" w:rsidRDefault="00E46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B0B11"/>
    <w:multiLevelType w:val="hybridMultilevel"/>
    <w:tmpl w:val="6BDC3AEC"/>
    <w:lvl w:ilvl="0" w:tplc="BCF21618">
      <w:start w:val="61"/>
      <w:numFmt w:val="decimalZero"/>
      <w:lvlText w:val="308.04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E19001E6">
      <w:start w:val="1"/>
      <w:numFmt w:val="decimalZero"/>
      <w:lvlText w:val="308.04.%2"/>
      <w:lvlJc w:val="left"/>
      <w:pPr>
        <w:ind w:left="1440" w:hanging="36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935"/>
    <w:multiLevelType w:val="hybridMultilevel"/>
    <w:tmpl w:val="A4C0F006"/>
    <w:lvl w:ilvl="0" w:tplc="410A70BA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2" w15:restartNumberingAfterBreak="0">
    <w:nsid w:val="0585600D"/>
    <w:multiLevelType w:val="multilevel"/>
    <w:tmpl w:val="0DEEC95A"/>
    <w:lvl w:ilvl="0">
      <w:start w:val="308"/>
      <w:numFmt w:val="decimal"/>
      <w:lvlText w:val="%1"/>
      <w:lvlJc w:val="left"/>
      <w:pPr>
        <w:ind w:left="2356" w:hanging="954"/>
      </w:pPr>
      <w:rPr>
        <w:rFonts w:hint="default"/>
      </w:rPr>
    </w:lvl>
    <w:lvl w:ilvl="1">
      <w:start w:val="2"/>
      <w:numFmt w:val="decimal"/>
      <w:lvlText w:val="308.0%2"/>
      <w:lvlJc w:val="left"/>
      <w:pPr>
        <w:ind w:left="2356" w:hanging="954"/>
      </w:pPr>
      <w:rPr>
        <w:rFonts w:hint="default"/>
        <w:b/>
        <w:bCs/>
        <w:color w:val="231F20"/>
        <w:w w:val="101"/>
        <w:sz w:val="24"/>
        <w:szCs w:val="24"/>
      </w:rPr>
    </w:lvl>
    <w:lvl w:ilvl="2">
      <w:start w:val="2"/>
      <w:numFmt w:val="decimalZero"/>
      <w:lvlText w:val="308.03.%3"/>
      <w:lvlJc w:val="left"/>
      <w:pPr>
        <w:ind w:left="2634" w:hanging="1104"/>
      </w:pPr>
      <w:rPr>
        <w:rFonts w:hint="default"/>
        <w:b/>
        <w:bCs/>
        <w:color w:val="231F20"/>
        <w:spacing w:val="-4"/>
        <w:w w:val="99"/>
        <w:sz w:val="24"/>
        <w:szCs w:val="24"/>
      </w:rPr>
    </w:lvl>
    <w:lvl w:ilvl="3">
      <w:start w:val="1"/>
      <w:numFmt w:val="lowerLetter"/>
      <w:lvlText w:val="(%4)"/>
      <w:lvlJc w:val="left"/>
      <w:pPr>
        <w:ind w:left="1790" w:hanging="440"/>
      </w:pPr>
      <w:rPr>
        <w:rFonts w:ascii="Times New Roman" w:eastAsia="Times New Roman" w:hAnsi="Times New Roman" w:hint="default"/>
        <w:b/>
        <w:bCs/>
        <w:color w:val="231F20"/>
        <w:spacing w:val="-4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2176" w:hanging="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56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4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33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22" w:hanging="440"/>
      </w:pPr>
      <w:rPr>
        <w:rFonts w:hint="default"/>
      </w:rPr>
    </w:lvl>
  </w:abstractNum>
  <w:abstractNum w:abstractNumId="3" w15:restartNumberingAfterBreak="0">
    <w:nsid w:val="07683E98"/>
    <w:multiLevelType w:val="multilevel"/>
    <w:tmpl w:val="1DFEDE9E"/>
    <w:lvl w:ilvl="0">
      <w:start w:val="5"/>
      <w:numFmt w:val="decimalZero"/>
      <w:lvlText w:val="308.04.%1"/>
      <w:lvlJc w:val="left"/>
      <w:pPr>
        <w:ind w:left="457" w:hanging="953"/>
      </w:pPr>
      <w:rPr>
        <w:rFonts w:hint="default"/>
        <w:b/>
      </w:rPr>
    </w:lvl>
    <w:lvl w:ilvl="1">
      <w:start w:val="4"/>
      <w:numFmt w:val="decimal"/>
      <w:lvlText w:val="308.0%2"/>
      <w:lvlJc w:val="left"/>
      <w:pPr>
        <w:ind w:left="457" w:hanging="953"/>
      </w:pPr>
      <w:rPr>
        <w:rFonts w:hint="default"/>
        <w:b/>
        <w:bCs/>
        <w:color w:val="231F20"/>
        <w:spacing w:val="-1"/>
        <w:w w:val="101"/>
        <w:sz w:val="29"/>
        <w:szCs w:val="29"/>
      </w:rPr>
    </w:lvl>
    <w:lvl w:ilvl="2">
      <w:start w:val="6"/>
      <w:numFmt w:val="decimalZero"/>
      <w:lvlText w:val="308.04.%3"/>
      <w:lvlJc w:val="left"/>
      <w:pPr>
        <w:ind w:left="2155" w:hanging="1345"/>
      </w:pPr>
      <w:rPr>
        <w:rFonts w:hint="default"/>
        <w:b/>
        <w:bCs/>
        <w:color w:val="231F20"/>
        <w:w w:val="99"/>
        <w:sz w:val="24"/>
        <w:szCs w:val="24"/>
      </w:rPr>
    </w:lvl>
    <w:lvl w:ilvl="3">
      <w:start w:val="1"/>
      <w:numFmt w:val="lowerLetter"/>
      <w:lvlText w:val="(%4)"/>
      <w:lvlJc w:val="left"/>
      <w:pPr>
        <w:ind w:left="620" w:hanging="440"/>
      </w:pPr>
      <w:rPr>
        <w:rFonts w:ascii="Times New Roman" w:eastAsia="Times New Roman" w:hAnsi="Times New Roman" w:hint="default"/>
        <w:b/>
        <w:bCs/>
        <w:color w:val="231F20"/>
        <w:w w:val="99"/>
        <w:sz w:val="27"/>
        <w:szCs w:val="27"/>
      </w:rPr>
    </w:lvl>
    <w:lvl w:ilvl="4">
      <w:start w:val="1"/>
      <w:numFmt w:val="bullet"/>
      <w:lvlText w:val="•"/>
      <w:lvlJc w:val="left"/>
      <w:pPr>
        <w:ind w:left="3832" w:hanging="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60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88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16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4" w:hanging="440"/>
      </w:pPr>
      <w:rPr>
        <w:rFonts w:hint="default"/>
      </w:rPr>
    </w:lvl>
  </w:abstractNum>
  <w:abstractNum w:abstractNumId="4" w15:restartNumberingAfterBreak="0">
    <w:nsid w:val="08543602"/>
    <w:multiLevelType w:val="hybridMultilevel"/>
    <w:tmpl w:val="690C7712"/>
    <w:lvl w:ilvl="0" w:tplc="84AAD034">
      <w:start w:val="1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D4B"/>
    <w:multiLevelType w:val="hybridMultilevel"/>
    <w:tmpl w:val="D2B62E8A"/>
    <w:lvl w:ilvl="0" w:tplc="E5F0B08E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C1158"/>
    <w:multiLevelType w:val="hybridMultilevel"/>
    <w:tmpl w:val="FAB0E734"/>
    <w:lvl w:ilvl="0" w:tplc="01EC0174">
      <w:start w:val="6"/>
      <w:numFmt w:val="decimalZero"/>
      <w:suff w:val="nothing"/>
      <w:lvlText w:val="308.03.%1"/>
      <w:lvlJc w:val="left"/>
      <w:pPr>
        <w:ind w:left="25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51496"/>
    <w:multiLevelType w:val="hybridMultilevel"/>
    <w:tmpl w:val="F3FEDFDA"/>
    <w:lvl w:ilvl="0" w:tplc="BB3A34B4">
      <w:start w:val="1"/>
      <w:numFmt w:val="lowerLetter"/>
      <w:lvlText w:val="(%1)"/>
      <w:lvlJc w:val="left"/>
      <w:pPr>
        <w:ind w:left="1620" w:hanging="360"/>
      </w:pPr>
      <w:rPr>
        <w:rFonts w:hint="default"/>
        <w:b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75FE4"/>
    <w:multiLevelType w:val="hybridMultilevel"/>
    <w:tmpl w:val="EB4A2768"/>
    <w:lvl w:ilvl="0" w:tplc="EAFE95DC">
      <w:start w:val="53"/>
      <w:numFmt w:val="decimalZero"/>
      <w:suff w:val="nothing"/>
      <w:lvlText w:val="308.04.%1"/>
      <w:lvlJc w:val="left"/>
      <w:pPr>
        <w:ind w:left="12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4910B52"/>
    <w:multiLevelType w:val="hybridMultilevel"/>
    <w:tmpl w:val="F27CFF36"/>
    <w:lvl w:ilvl="0" w:tplc="5FD03F1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D053B"/>
    <w:multiLevelType w:val="hybridMultilevel"/>
    <w:tmpl w:val="E1C852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453EC"/>
    <w:multiLevelType w:val="multilevel"/>
    <w:tmpl w:val="7C30D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7E773EE"/>
    <w:multiLevelType w:val="hybridMultilevel"/>
    <w:tmpl w:val="8EDE871E"/>
    <w:lvl w:ilvl="0" w:tplc="330A60C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62E96"/>
    <w:multiLevelType w:val="hybridMultilevel"/>
    <w:tmpl w:val="97F66806"/>
    <w:lvl w:ilvl="0" w:tplc="C8086684">
      <w:start w:val="57"/>
      <w:numFmt w:val="decimal"/>
      <w:lvlText w:val="308.03.01%1"/>
      <w:lvlJc w:val="left"/>
      <w:pPr>
        <w:ind w:left="2250" w:hanging="360"/>
      </w:pPr>
      <w:rPr>
        <w:rFonts w:hint="default"/>
        <w:b/>
        <w:sz w:val="24"/>
        <w:szCs w:val="24"/>
      </w:rPr>
    </w:lvl>
    <w:lvl w:ilvl="1" w:tplc="E19001E6">
      <w:start w:val="1"/>
      <w:numFmt w:val="decimalZero"/>
      <w:lvlText w:val="308.04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 w:tplc="0CFC99AE">
      <w:start w:val="2"/>
      <w:numFmt w:val="upperLetter"/>
      <w:lvlText w:val="(%3)"/>
      <w:lvlJc w:val="left"/>
      <w:pPr>
        <w:ind w:left="2340" w:hanging="360"/>
      </w:pPr>
      <w:rPr>
        <w:rFonts w:hint="default"/>
        <w:color w:val="231F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D2D14"/>
    <w:multiLevelType w:val="hybridMultilevel"/>
    <w:tmpl w:val="E46A32CA"/>
    <w:lvl w:ilvl="0" w:tplc="FB0CC6D4">
      <w:start w:val="5"/>
      <w:numFmt w:val="decimalZero"/>
      <w:suff w:val="nothing"/>
      <w:lvlText w:val="308.03.%1"/>
      <w:lvlJc w:val="left"/>
      <w:pPr>
        <w:ind w:left="540" w:hanging="360"/>
      </w:pPr>
      <w:rPr>
        <w:rFonts w:hint="default"/>
        <w:b/>
        <w:color w:val="FF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303A6804"/>
    <w:multiLevelType w:val="hybridMultilevel"/>
    <w:tmpl w:val="AE22E08E"/>
    <w:lvl w:ilvl="0" w:tplc="698EDFA8">
      <w:start w:val="3"/>
      <w:numFmt w:val="lowerLetter"/>
      <w:lvlText w:val="(%1)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F57ED"/>
    <w:multiLevelType w:val="hybridMultilevel"/>
    <w:tmpl w:val="B1E29A7C"/>
    <w:lvl w:ilvl="0" w:tplc="8264DF62">
      <w:start w:val="55"/>
      <w:numFmt w:val="decimalZero"/>
      <w:suff w:val="nothing"/>
      <w:lvlText w:val="308.04.%1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F38BD"/>
    <w:multiLevelType w:val="hybridMultilevel"/>
    <w:tmpl w:val="F61A07A8"/>
    <w:lvl w:ilvl="0" w:tplc="1CCE50EC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35D96"/>
    <w:multiLevelType w:val="hybridMultilevel"/>
    <w:tmpl w:val="05F83E0A"/>
    <w:lvl w:ilvl="0" w:tplc="FB743A1A">
      <w:start w:val="61"/>
      <w:numFmt w:val="decimalZero"/>
      <w:suff w:val="nothing"/>
      <w:lvlText w:val="308.04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F658E"/>
    <w:multiLevelType w:val="hybridMultilevel"/>
    <w:tmpl w:val="65C464FC"/>
    <w:lvl w:ilvl="0" w:tplc="EC344AA2">
      <w:start w:val="5"/>
      <w:numFmt w:val="decimalZero"/>
      <w:suff w:val="nothing"/>
      <w:lvlText w:val="308.03.%1"/>
      <w:lvlJc w:val="left"/>
      <w:pPr>
        <w:ind w:left="81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20" w15:restartNumberingAfterBreak="0">
    <w:nsid w:val="4C83095E"/>
    <w:multiLevelType w:val="multilevel"/>
    <w:tmpl w:val="25800686"/>
    <w:lvl w:ilvl="0">
      <w:start w:val="308"/>
      <w:numFmt w:val="decimal"/>
      <w:lvlText w:val="%1"/>
      <w:lvlJc w:val="left"/>
      <w:pPr>
        <w:ind w:left="2356" w:hanging="954"/>
      </w:pPr>
      <w:rPr>
        <w:rFonts w:hint="default"/>
      </w:rPr>
    </w:lvl>
    <w:lvl w:ilvl="1">
      <w:start w:val="2"/>
      <w:numFmt w:val="decimal"/>
      <w:lvlText w:val="308.0%2"/>
      <w:lvlJc w:val="left"/>
      <w:pPr>
        <w:ind w:left="2356" w:hanging="954"/>
      </w:pPr>
      <w:rPr>
        <w:rFonts w:hint="default"/>
        <w:b/>
        <w:bCs/>
        <w:color w:val="231F20"/>
        <w:w w:val="101"/>
        <w:sz w:val="24"/>
        <w:szCs w:val="24"/>
      </w:rPr>
    </w:lvl>
    <w:lvl w:ilvl="2">
      <w:start w:val="1"/>
      <w:numFmt w:val="decimalZero"/>
      <w:lvlText w:val="308.03.%3"/>
      <w:lvlJc w:val="left"/>
      <w:pPr>
        <w:ind w:left="2094" w:hanging="1104"/>
      </w:pPr>
      <w:rPr>
        <w:rFonts w:hint="default"/>
        <w:b/>
        <w:bCs/>
        <w:color w:val="231F20"/>
        <w:spacing w:val="-4"/>
        <w:w w:val="99"/>
        <w:sz w:val="24"/>
        <w:szCs w:val="24"/>
      </w:rPr>
    </w:lvl>
    <w:lvl w:ilvl="3">
      <w:start w:val="1"/>
      <w:numFmt w:val="lowerLetter"/>
      <w:lvlText w:val="(%4)"/>
      <w:lvlJc w:val="left"/>
      <w:pPr>
        <w:ind w:left="1790" w:hanging="440"/>
      </w:pPr>
      <w:rPr>
        <w:rFonts w:ascii="Times New Roman" w:eastAsia="Times New Roman" w:hAnsi="Times New Roman" w:hint="default"/>
        <w:b/>
        <w:bCs/>
        <w:color w:val="231F20"/>
        <w:spacing w:val="-4"/>
        <w:w w:val="99"/>
        <w:sz w:val="24"/>
        <w:szCs w:val="24"/>
      </w:rPr>
    </w:lvl>
    <w:lvl w:ilvl="4">
      <w:start w:val="1"/>
      <w:numFmt w:val="lowerLetter"/>
      <w:lvlText w:val="(%5)"/>
      <w:lvlJc w:val="left"/>
      <w:pPr>
        <w:ind w:left="2176" w:hanging="440"/>
      </w:pPr>
      <w:rPr>
        <w:rFonts w:hint="default"/>
        <w:b/>
      </w:rPr>
    </w:lvl>
    <w:lvl w:ilvl="5">
      <w:start w:val="1"/>
      <w:numFmt w:val="bullet"/>
      <w:lvlText w:val="•"/>
      <w:lvlJc w:val="left"/>
      <w:pPr>
        <w:ind w:left="2356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4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33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22" w:hanging="440"/>
      </w:pPr>
      <w:rPr>
        <w:rFonts w:hint="default"/>
      </w:rPr>
    </w:lvl>
  </w:abstractNum>
  <w:abstractNum w:abstractNumId="21" w15:restartNumberingAfterBreak="0">
    <w:nsid w:val="4FFE010B"/>
    <w:multiLevelType w:val="hybridMultilevel"/>
    <w:tmpl w:val="B75CB56C"/>
    <w:lvl w:ilvl="0" w:tplc="C1B00ADA">
      <w:start w:val="41"/>
      <w:numFmt w:val="decimalZero"/>
      <w:lvlText w:val="308.03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92A43D4A">
      <w:start w:val="6"/>
      <w:numFmt w:val="lowerLetter"/>
      <w:lvlText w:val="(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A15C8"/>
    <w:multiLevelType w:val="multilevel"/>
    <w:tmpl w:val="65587AF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(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1E61B21"/>
    <w:multiLevelType w:val="hybridMultilevel"/>
    <w:tmpl w:val="08FAC914"/>
    <w:lvl w:ilvl="0" w:tplc="2070AF1E">
      <w:start w:val="42"/>
      <w:numFmt w:val="decimalZero"/>
      <w:suff w:val="nothing"/>
      <w:lvlText w:val="308.03.%1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A5067"/>
    <w:multiLevelType w:val="hybridMultilevel"/>
    <w:tmpl w:val="6FF453DE"/>
    <w:lvl w:ilvl="0" w:tplc="606C923C">
      <w:start w:val="1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42044"/>
    <w:multiLevelType w:val="multilevel"/>
    <w:tmpl w:val="F4FAB910"/>
    <w:lvl w:ilvl="0">
      <w:start w:val="308"/>
      <w:numFmt w:val="decimal"/>
      <w:lvlText w:val="%1"/>
      <w:lvlJc w:val="left"/>
      <w:pPr>
        <w:ind w:left="2356" w:hanging="954"/>
      </w:pPr>
      <w:rPr>
        <w:rFonts w:hint="default"/>
      </w:rPr>
    </w:lvl>
    <w:lvl w:ilvl="1">
      <w:start w:val="2"/>
      <w:numFmt w:val="decimal"/>
      <w:lvlText w:val="308.0%2"/>
      <w:lvlJc w:val="left"/>
      <w:pPr>
        <w:ind w:left="2356" w:hanging="954"/>
      </w:pPr>
      <w:rPr>
        <w:rFonts w:hint="default"/>
        <w:b/>
        <w:bCs/>
        <w:color w:val="231F20"/>
        <w:w w:val="101"/>
        <w:sz w:val="24"/>
        <w:szCs w:val="24"/>
      </w:rPr>
    </w:lvl>
    <w:lvl w:ilvl="2">
      <w:start w:val="4"/>
      <w:numFmt w:val="decimalZero"/>
      <w:lvlText w:val="308.03.%3"/>
      <w:lvlJc w:val="left"/>
      <w:pPr>
        <w:ind w:left="1914" w:hanging="1104"/>
      </w:pPr>
      <w:rPr>
        <w:rFonts w:hint="default"/>
        <w:b/>
        <w:bCs/>
        <w:color w:val="231F20"/>
        <w:spacing w:val="-4"/>
        <w:w w:val="99"/>
        <w:sz w:val="24"/>
        <w:szCs w:val="24"/>
      </w:rPr>
    </w:lvl>
    <w:lvl w:ilvl="3">
      <w:start w:val="2"/>
      <w:numFmt w:val="lowerLetter"/>
      <w:lvlText w:val="(%4)"/>
      <w:lvlJc w:val="left"/>
      <w:pPr>
        <w:ind w:left="1790" w:hanging="440"/>
      </w:pPr>
      <w:rPr>
        <w:rFonts w:ascii="Times New Roman" w:eastAsia="Times New Roman" w:hAnsi="Times New Roman" w:hint="default"/>
        <w:b/>
        <w:bCs/>
        <w:color w:val="231F20"/>
        <w:spacing w:val="-4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2176" w:hanging="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56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4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33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22" w:hanging="440"/>
      </w:pPr>
      <w:rPr>
        <w:rFonts w:hint="default"/>
      </w:rPr>
    </w:lvl>
  </w:abstractNum>
  <w:abstractNum w:abstractNumId="26" w15:restartNumberingAfterBreak="0">
    <w:nsid w:val="5BCE28F1"/>
    <w:multiLevelType w:val="hybridMultilevel"/>
    <w:tmpl w:val="FEE8C744"/>
    <w:lvl w:ilvl="0" w:tplc="E19001E6">
      <w:start w:val="1"/>
      <w:numFmt w:val="decimalZero"/>
      <w:suff w:val="nothing"/>
      <w:lvlText w:val="308.04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5CA85DF2"/>
    <w:multiLevelType w:val="hybridMultilevel"/>
    <w:tmpl w:val="8E806ADE"/>
    <w:lvl w:ilvl="0" w:tplc="2F789F82">
      <w:start w:val="1"/>
      <w:numFmt w:val="lowerLetter"/>
      <w:lvlText w:val="(%1)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7907BD"/>
    <w:multiLevelType w:val="hybridMultilevel"/>
    <w:tmpl w:val="0B0C3F78"/>
    <w:lvl w:ilvl="0" w:tplc="7DF0C5E2">
      <w:start w:val="43"/>
      <w:numFmt w:val="decimalZero"/>
      <w:suff w:val="nothing"/>
      <w:lvlText w:val="308.03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576B02"/>
    <w:multiLevelType w:val="hybridMultilevel"/>
    <w:tmpl w:val="37C278A4"/>
    <w:lvl w:ilvl="0" w:tplc="92A43D4A">
      <w:start w:val="6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46C15FB"/>
    <w:multiLevelType w:val="hybridMultilevel"/>
    <w:tmpl w:val="4556635E"/>
    <w:lvl w:ilvl="0" w:tplc="782A836E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26C87"/>
    <w:multiLevelType w:val="hybridMultilevel"/>
    <w:tmpl w:val="05A4BDD2"/>
    <w:lvl w:ilvl="0" w:tplc="4C92D2D0">
      <w:start w:val="42"/>
      <w:numFmt w:val="decimalZero"/>
      <w:lvlText w:val="308.03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CC46E8"/>
    <w:multiLevelType w:val="hybridMultilevel"/>
    <w:tmpl w:val="FF645DBE"/>
    <w:lvl w:ilvl="0" w:tplc="8654B20C">
      <w:start w:val="4"/>
      <w:numFmt w:val="decimalZero"/>
      <w:suff w:val="nothing"/>
      <w:lvlText w:val="308.03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159879">
    <w:abstractNumId w:val="29"/>
  </w:num>
  <w:num w:numId="2" w16cid:durableId="2027054139">
    <w:abstractNumId w:val="4"/>
  </w:num>
  <w:num w:numId="3" w16cid:durableId="881403396">
    <w:abstractNumId w:val="1"/>
  </w:num>
  <w:num w:numId="4" w16cid:durableId="1023869991">
    <w:abstractNumId w:val="22"/>
  </w:num>
  <w:num w:numId="5" w16cid:durableId="1518420654">
    <w:abstractNumId w:val="15"/>
  </w:num>
  <w:num w:numId="6" w16cid:durableId="226846236">
    <w:abstractNumId w:val="2"/>
  </w:num>
  <w:num w:numId="7" w16cid:durableId="1545752369">
    <w:abstractNumId w:val="20"/>
  </w:num>
  <w:num w:numId="8" w16cid:durableId="1316252979">
    <w:abstractNumId w:val="3"/>
  </w:num>
  <w:num w:numId="9" w16cid:durableId="646785575">
    <w:abstractNumId w:val="7"/>
  </w:num>
  <w:num w:numId="10" w16cid:durableId="748430665">
    <w:abstractNumId w:val="25"/>
  </w:num>
  <w:num w:numId="11" w16cid:durableId="1890415878">
    <w:abstractNumId w:val="27"/>
  </w:num>
  <w:num w:numId="12" w16cid:durableId="1906837792">
    <w:abstractNumId w:val="26"/>
  </w:num>
  <w:num w:numId="13" w16cid:durableId="549806967">
    <w:abstractNumId w:val="13"/>
  </w:num>
  <w:num w:numId="14" w16cid:durableId="675766206">
    <w:abstractNumId w:val="28"/>
  </w:num>
  <w:num w:numId="15" w16cid:durableId="626351235">
    <w:abstractNumId w:val="8"/>
  </w:num>
  <w:num w:numId="16" w16cid:durableId="1545554405">
    <w:abstractNumId w:val="19"/>
  </w:num>
  <w:num w:numId="17" w16cid:durableId="2067993189">
    <w:abstractNumId w:val="6"/>
  </w:num>
  <w:num w:numId="18" w16cid:durableId="1352755745">
    <w:abstractNumId w:val="11"/>
  </w:num>
  <w:num w:numId="19" w16cid:durableId="17153444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829864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746145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34955696">
    <w:abstractNumId w:val="21"/>
  </w:num>
  <w:num w:numId="23" w16cid:durableId="802309687">
    <w:abstractNumId w:val="24"/>
  </w:num>
  <w:num w:numId="24" w16cid:durableId="1511482629">
    <w:abstractNumId w:val="23"/>
  </w:num>
  <w:num w:numId="25" w16cid:durableId="2045404677">
    <w:abstractNumId w:val="0"/>
  </w:num>
  <w:num w:numId="26" w16cid:durableId="570163308">
    <w:abstractNumId w:val="18"/>
  </w:num>
  <w:num w:numId="27" w16cid:durableId="2101562625">
    <w:abstractNumId w:val="32"/>
  </w:num>
  <w:num w:numId="28" w16cid:durableId="1321539010">
    <w:abstractNumId w:val="14"/>
  </w:num>
  <w:num w:numId="29" w16cid:durableId="1195926036">
    <w:abstractNumId w:val="16"/>
  </w:num>
  <w:num w:numId="30" w16cid:durableId="1113404621">
    <w:abstractNumId w:val="31"/>
  </w:num>
  <w:num w:numId="31" w16cid:durableId="1639729097">
    <w:abstractNumId w:val="5"/>
  </w:num>
  <w:num w:numId="32" w16cid:durableId="1486242654">
    <w:abstractNumId w:val="12"/>
  </w:num>
  <w:num w:numId="33" w16cid:durableId="1539734393">
    <w:abstractNumId w:val="9"/>
  </w:num>
  <w:num w:numId="34" w16cid:durableId="517543206">
    <w:abstractNumId w:val="10"/>
  </w:num>
  <w:num w:numId="35" w16cid:durableId="805852118">
    <w:abstractNumId w:val="17"/>
  </w:num>
  <w:num w:numId="36" w16cid:durableId="885220137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t7AwNzEwtDQyMzJQ0lEKTi0uzszPAykwqQUAbWv9HCwAAAA="/>
  </w:docVars>
  <w:rsids>
    <w:rsidRoot w:val="009A03FA"/>
    <w:rsid w:val="00000306"/>
    <w:rsid w:val="000004ED"/>
    <w:rsid w:val="00000AE0"/>
    <w:rsid w:val="00000D22"/>
    <w:rsid w:val="00001082"/>
    <w:rsid w:val="00002813"/>
    <w:rsid w:val="00002DF0"/>
    <w:rsid w:val="00005290"/>
    <w:rsid w:val="000059C1"/>
    <w:rsid w:val="0001005C"/>
    <w:rsid w:val="0001075D"/>
    <w:rsid w:val="000142F6"/>
    <w:rsid w:val="00014A0E"/>
    <w:rsid w:val="0001707F"/>
    <w:rsid w:val="00017A87"/>
    <w:rsid w:val="0002053C"/>
    <w:rsid w:val="000207B2"/>
    <w:rsid w:val="00022813"/>
    <w:rsid w:val="00022BF4"/>
    <w:rsid w:val="000233C7"/>
    <w:rsid w:val="00023E90"/>
    <w:rsid w:val="0002743A"/>
    <w:rsid w:val="00031E3A"/>
    <w:rsid w:val="00034743"/>
    <w:rsid w:val="00034A8B"/>
    <w:rsid w:val="0004019E"/>
    <w:rsid w:val="00040292"/>
    <w:rsid w:val="000424F8"/>
    <w:rsid w:val="00042C7B"/>
    <w:rsid w:val="00045160"/>
    <w:rsid w:val="0004786B"/>
    <w:rsid w:val="000514CF"/>
    <w:rsid w:val="00053F07"/>
    <w:rsid w:val="00054449"/>
    <w:rsid w:val="000567F7"/>
    <w:rsid w:val="000602C4"/>
    <w:rsid w:val="00062DBE"/>
    <w:rsid w:val="00062F2B"/>
    <w:rsid w:val="0006331F"/>
    <w:rsid w:val="00063540"/>
    <w:rsid w:val="00064B67"/>
    <w:rsid w:val="00065FF5"/>
    <w:rsid w:val="00070A80"/>
    <w:rsid w:val="00071BD0"/>
    <w:rsid w:val="00071C31"/>
    <w:rsid w:val="000754C4"/>
    <w:rsid w:val="00080DFE"/>
    <w:rsid w:val="00086240"/>
    <w:rsid w:val="00086D4B"/>
    <w:rsid w:val="000906FF"/>
    <w:rsid w:val="0009194C"/>
    <w:rsid w:val="00091DFF"/>
    <w:rsid w:val="00093F67"/>
    <w:rsid w:val="000964F4"/>
    <w:rsid w:val="00096A0C"/>
    <w:rsid w:val="000A003A"/>
    <w:rsid w:val="000A2294"/>
    <w:rsid w:val="000A317F"/>
    <w:rsid w:val="000A3AC2"/>
    <w:rsid w:val="000A3FFD"/>
    <w:rsid w:val="000A5FBA"/>
    <w:rsid w:val="000B014C"/>
    <w:rsid w:val="000B0454"/>
    <w:rsid w:val="000B1E9A"/>
    <w:rsid w:val="000B2966"/>
    <w:rsid w:val="000B3505"/>
    <w:rsid w:val="000B3CE5"/>
    <w:rsid w:val="000B4D56"/>
    <w:rsid w:val="000B4D83"/>
    <w:rsid w:val="000B5071"/>
    <w:rsid w:val="000B598D"/>
    <w:rsid w:val="000B6243"/>
    <w:rsid w:val="000B790D"/>
    <w:rsid w:val="000C155B"/>
    <w:rsid w:val="000C1E97"/>
    <w:rsid w:val="000C21B5"/>
    <w:rsid w:val="000C60EA"/>
    <w:rsid w:val="000C62D3"/>
    <w:rsid w:val="000C692E"/>
    <w:rsid w:val="000D17B4"/>
    <w:rsid w:val="000D3B54"/>
    <w:rsid w:val="000D5DAA"/>
    <w:rsid w:val="000D6623"/>
    <w:rsid w:val="000D6822"/>
    <w:rsid w:val="000E0263"/>
    <w:rsid w:val="000E125F"/>
    <w:rsid w:val="000E153F"/>
    <w:rsid w:val="000E17DE"/>
    <w:rsid w:val="000E504A"/>
    <w:rsid w:val="000E5993"/>
    <w:rsid w:val="000E5ABF"/>
    <w:rsid w:val="000E5E52"/>
    <w:rsid w:val="000E6867"/>
    <w:rsid w:val="000E6C4A"/>
    <w:rsid w:val="000E7531"/>
    <w:rsid w:val="000F0CFF"/>
    <w:rsid w:val="000F1E2D"/>
    <w:rsid w:val="000F248D"/>
    <w:rsid w:val="000F3BD2"/>
    <w:rsid w:val="000F4031"/>
    <w:rsid w:val="000F4D1C"/>
    <w:rsid w:val="000F51C6"/>
    <w:rsid w:val="000F71FD"/>
    <w:rsid w:val="000F72B1"/>
    <w:rsid w:val="000F745B"/>
    <w:rsid w:val="000F75AD"/>
    <w:rsid w:val="00101745"/>
    <w:rsid w:val="00103726"/>
    <w:rsid w:val="00105CF5"/>
    <w:rsid w:val="00106A09"/>
    <w:rsid w:val="00107935"/>
    <w:rsid w:val="0011093C"/>
    <w:rsid w:val="0011223E"/>
    <w:rsid w:val="0011473D"/>
    <w:rsid w:val="00115391"/>
    <w:rsid w:val="0011647F"/>
    <w:rsid w:val="0012091B"/>
    <w:rsid w:val="00121B26"/>
    <w:rsid w:val="001263CE"/>
    <w:rsid w:val="00127FED"/>
    <w:rsid w:val="00130247"/>
    <w:rsid w:val="0013276B"/>
    <w:rsid w:val="00133F05"/>
    <w:rsid w:val="00135F3A"/>
    <w:rsid w:val="00136067"/>
    <w:rsid w:val="00141F2F"/>
    <w:rsid w:val="00142E06"/>
    <w:rsid w:val="00144B5D"/>
    <w:rsid w:val="001467D6"/>
    <w:rsid w:val="0015123F"/>
    <w:rsid w:val="00153608"/>
    <w:rsid w:val="00153955"/>
    <w:rsid w:val="0015397E"/>
    <w:rsid w:val="001567B6"/>
    <w:rsid w:val="00157E78"/>
    <w:rsid w:val="00160EC5"/>
    <w:rsid w:val="001616A4"/>
    <w:rsid w:val="00162437"/>
    <w:rsid w:val="00163135"/>
    <w:rsid w:val="00165C30"/>
    <w:rsid w:val="00165DBB"/>
    <w:rsid w:val="00166235"/>
    <w:rsid w:val="001702D1"/>
    <w:rsid w:val="001704A4"/>
    <w:rsid w:val="00173412"/>
    <w:rsid w:val="001756EF"/>
    <w:rsid w:val="001768A7"/>
    <w:rsid w:val="001773A5"/>
    <w:rsid w:val="001774E4"/>
    <w:rsid w:val="00177985"/>
    <w:rsid w:val="001779A6"/>
    <w:rsid w:val="001807A7"/>
    <w:rsid w:val="0018153A"/>
    <w:rsid w:val="001816F8"/>
    <w:rsid w:val="00182EAA"/>
    <w:rsid w:val="00184A77"/>
    <w:rsid w:val="00184E3E"/>
    <w:rsid w:val="001866C8"/>
    <w:rsid w:val="00186DD7"/>
    <w:rsid w:val="00187718"/>
    <w:rsid w:val="0019031A"/>
    <w:rsid w:val="00192D33"/>
    <w:rsid w:val="001959A2"/>
    <w:rsid w:val="0019757C"/>
    <w:rsid w:val="001A09BB"/>
    <w:rsid w:val="001A09D3"/>
    <w:rsid w:val="001A0C1D"/>
    <w:rsid w:val="001A1C4B"/>
    <w:rsid w:val="001A30F6"/>
    <w:rsid w:val="001A37A5"/>
    <w:rsid w:val="001A6CE7"/>
    <w:rsid w:val="001A740B"/>
    <w:rsid w:val="001B158D"/>
    <w:rsid w:val="001B2513"/>
    <w:rsid w:val="001B3384"/>
    <w:rsid w:val="001C1D2B"/>
    <w:rsid w:val="001C28FA"/>
    <w:rsid w:val="001C37F4"/>
    <w:rsid w:val="001C40C1"/>
    <w:rsid w:val="001C443C"/>
    <w:rsid w:val="001C59B8"/>
    <w:rsid w:val="001C5C95"/>
    <w:rsid w:val="001D20F2"/>
    <w:rsid w:val="001D2B2F"/>
    <w:rsid w:val="001D33B5"/>
    <w:rsid w:val="001D425D"/>
    <w:rsid w:val="001D60E6"/>
    <w:rsid w:val="001E0954"/>
    <w:rsid w:val="001E0CAD"/>
    <w:rsid w:val="001E112D"/>
    <w:rsid w:val="001E158F"/>
    <w:rsid w:val="001E1E41"/>
    <w:rsid w:val="001E1FBF"/>
    <w:rsid w:val="001E204D"/>
    <w:rsid w:val="001E4156"/>
    <w:rsid w:val="001E4366"/>
    <w:rsid w:val="001E5132"/>
    <w:rsid w:val="001E5C66"/>
    <w:rsid w:val="001E6B75"/>
    <w:rsid w:val="001E7223"/>
    <w:rsid w:val="001F4027"/>
    <w:rsid w:val="001F5E0B"/>
    <w:rsid w:val="001F61A3"/>
    <w:rsid w:val="001F724C"/>
    <w:rsid w:val="001F7F44"/>
    <w:rsid w:val="00200440"/>
    <w:rsid w:val="0020120B"/>
    <w:rsid w:val="00201409"/>
    <w:rsid w:val="00202563"/>
    <w:rsid w:val="00205437"/>
    <w:rsid w:val="00206556"/>
    <w:rsid w:val="002122DF"/>
    <w:rsid w:val="0021492F"/>
    <w:rsid w:val="0021517F"/>
    <w:rsid w:val="002163AF"/>
    <w:rsid w:val="0021713D"/>
    <w:rsid w:val="0022100A"/>
    <w:rsid w:val="00221947"/>
    <w:rsid w:val="00222573"/>
    <w:rsid w:val="00225EEB"/>
    <w:rsid w:val="002308EA"/>
    <w:rsid w:val="00230AA9"/>
    <w:rsid w:val="00230EFB"/>
    <w:rsid w:val="00231A47"/>
    <w:rsid w:val="00231DD1"/>
    <w:rsid w:val="00235E8D"/>
    <w:rsid w:val="00242915"/>
    <w:rsid w:val="002437D2"/>
    <w:rsid w:val="00244795"/>
    <w:rsid w:val="00244CDD"/>
    <w:rsid w:val="00245210"/>
    <w:rsid w:val="002465C8"/>
    <w:rsid w:val="00246C36"/>
    <w:rsid w:val="0025215A"/>
    <w:rsid w:val="00252EEE"/>
    <w:rsid w:val="002532F2"/>
    <w:rsid w:val="00253E77"/>
    <w:rsid w:val="00254647"/>
    <w:rsid w:val="002551A1"/>
    <w:rsid w:val="002551E6"/>
    <w:rsid w:val="00255F75"/>
    <w:rsid w:val="00256A61"/>
    <w:rsid w:val="00257416"/>
    <w:rsid w:val="00260552"/>
    <w:rsid w:val="002606EC"/>
    <w:rsid w:val="00261085"/>
    <w:rsid w:val="00261089"/>
    <w:rsid w:val="0026110B"/>
    <w:rsid w:val="00262604"/>
    <w:rsid w:val="00262DEC"/>
    <w:rsid w:val="002642C3"/>
    <w:rsid w:val="00265457"/>
    <w:rsid w:val="0026570A"/>
    <w:rsid w:val="00266655"/>
    <w:rsid w:val="0027003B"/>
    <w:rsid w:val="0027476A"/>
    <w:rsid w:val="00275332"/>
    <w:rsid w:val="00276A37"/>
    <w:rsid w:val="00277A65"/>
    <w:rsid w:val="00281645"/>
    <w:rsid w:val="0028314F"/>
    <w:rsid w:val="002831AF"/>
    <w:rsid w:val="00283DD6"/>
    <w:rsid w:val="00284127"/>
    <w:rsid w:val="002847F0"/>
    <w:rsid w:val="00286093"/>
    <w:rsid w:val="00287240"/>
    <w:rsid w:val="00287C60"/>
    <w:rsid w:val="00290171"/>
    <w:rsid w:val="00290B4A"/>
    <w:rsid w:val="002913EC"/>
    <w:rsid w:val="002920A9"/>
    <w:rsid w:val="00292110"/>
    <w:rsid w:val="00292D01"/>
    <w:rsid w:val="002940D9"/>
    <w:rsid w:val="00295878"/>
    <w:rsid w:val="00297620"/>
    <w:rsid w:val="002A034A"/>
    <w:rsid w:val="002A09F5"/>
    <w:rsid w:val="002A1502"/>
    <w:rsid w:val="002A1E30"/>
    <w:rsid w:val="002A2929"/>
    <w:rsid w:val="002A3501"/>
    <w:rsid w:val="002A52DE"/>
    <w:rsid w:val="002A6185"/>
    <w:rsid w:val="002A7E92"/>
    <w:rsid w:val="002A7EA2"/>
    <w:rsid w:val="002B0F71"/>
    <w:rsid w:val="002B1148"/>
    <w:rsid w:val="002B41CB"/>
    <w:rsid w:val="002B6678"/>
    <w:rsid w:val="002B7204"/>
    <w:rsid w:val="002C1D23"/>
    <w:rsid w:val="002C1DCB"/>
    <w:rsid w:val="002C1DD3"/>
    <w:rsid w:val="002C1F70"/>
    <w:rsid w:val="002C5818"/>
    <w:rsid w:val="002C5BAF"/>
    <w:rsid w:val="002C5EC0"/>
    <w:rsid w:val="002D2588"/>
    <w:rsid w:val="002D42B1"/>
    <w:rsid w:val="002D46CF"/>
    <w:rsid w:val="002D5254"/>
    <w:rsid w:val="002D6BDA"/>
    <w:rsid w:val="002E152F"/>
    <w:rsid w:val="002E2566"/>
    <w:rsid w:val="002E4473"/>
    <w:rsid w:val="002E45CA"/>
    <w:rsid w:val="002E4991"/>
    <w:rsid w:val="002F085D"/>
    <w:rsid w:val="002F0A19"/>
    <w:rsid w:val="002F13A1"/>
    <w:rsid w:val="002F3DBC"/>
    <w:rsid w:val="002F5693"/>
    <w:rsid w:val="002F5807"/>
    <w:rsid w:val="002F66B2"/>
    <w:rsid w:val="002F7B5B"/>
    <w:rsid w:val="0030031C"/>
    <w:rsid w:val="003007E4"/>
    <w:rsid w:val="003010E1"/>
    <w:rsid w:val="0030478F"/>
    <w:rsid w:val="003065EF"/>
    <w:rsid w:val="00306D65"/>
    <w:rsid w:val="00307F9C"/>
    <w:rsid w:val="00311323"/>
    <w:rsid w:val="00314AB6"/>
    <w:rsid w:val="00314DCE"/>
    <w:rsid w:val="00316438"/>
    <w:rsid w:val="00320318"/>
    <w:rsid w:val="0032031D"/>
    <w:rsid w:val="00321C08"/>
    <w:rsid w:val="0032376B"/>
    <w:rsid w:val="00325BDA"/>
    <w:rsid w:val="00325FBF"/>
    <w:rsid w:val="003265BA"/>
    <w:rsid w:val="003274D4"/>
    <w:rsid w:val="003279DE"/>
    <w:rsid w:val="00327D98"/>
    <w:rsid w:val="00331771"/>
    <w:rsid w:val="00332B9F"/>
    <w:rsid w:val="00335F16"/>
    <w:rsid w:val="0033685C"/>
    <w:rsid w:val="0033797B"/>
    <w:rsid w:val="0034063B"/>
    <w:rsid w:val="00340826"/>
    <w:rsid w:val="003409ED"/>
    <w:rsid w:val="00340B11"/>
    <w:rsid w:val="00341A7A"/>
    <w:rsid w:val="003422CC"/>
    <w:rsid w:val="00343725"/>
    <w:rsid w:val="00344D67"/>
    <w:rsid w:val="00345EAE"/>
    <w:rsid w:val="00350308"/>
    <w:rsid w:val="003509D8"/>
    <w:rsid w:val="00350DE0"/>
    <w:rsid w:val="0035407F"/>
    <w:rsid w:val="00354AE7"/>
    <w:rsid w:val="0035501E"/>
    <w:rsid w:val="0036121C"/>
    <w:rsid w:val="003635D8"/>
    <w:rsid w:val="00363D32"/>
    <w:rsid w:val="00364A87"/>
    <w:rsid w:val="00370747"/>
    <w:rsid w:val="00372A82"/>
    <w:rsid w:val="00374C91"/>
    <w:rsid w:val="0038220D"/>
    <w:rsid w:val="00382379"/>
    <w:rsid w:val="003847BE"/>
    <w:rsid w:val="003848E4"/>
    <w:rsid w:val="003877A3"/>
    <w:rsid w:val="00387865"/>
    <w:rsid w:val="00387974"/>
    <w:rsid w:val="00392099"/>
    <w:rsid w:val="0039391D"/>
    <w:rsid w:val="00394D2F"/>
    <w:rsid w:val="0039504B"/>
    <w:rsid w:val="0039508A"/>
    <w:rsid w:val="00395110"/>
    <w:rsid w:val="00396373"/>
    <w:rsid w:val="003972DE"/>
    <w:rsid w:val="0039785A"/>
    <w:rsid w:val="00397A67"/>
    <w:rsid w:val="00397C45"/>
    <w:rsid w:val="00397C60"/>
    <w:rsid w:val="003A1045"/>
    <w:rsid w:val="003A6849"/>
    <w:rsid w:val="003A7967"/>
    <w:rsid w:val="003B105C"/>
    <w:rsid w:val="003B1C46"/>
    <w:rsid w:val="003B1CDB"/>
    <w:rsid w:val="003B30F2"/>
    <w:rsid w:val="003B49BB"/>
    <w:rsid w:val="003B6193"/>
    <w:rsid w:val="003B62AC"/>
    <w:rsid w:val="003B78DA"/>
    <w:rsid w:val="003B78FB"/>
    <w:rsid w:val="003B7ABA"/>
    <w:rsid w:val="003C0FC5"/>
    <w:rsid w:val="003C1397"/>
    <w:rsid w:val="003C498F"/>
    <w:rsid w:val="003C5EF0"/>
    <w:rsid w:val="003C6079"/>
    <w:rsid w:val="003D0242"/>
    <w:rsid w:val="003D1DA3"/>
    <w:rsid w:val="003D27C5"/>
    <w:rsid w:val="003D2BA7"/>
    <w:rsid w:val="003D38D6"/>
    <w:rsid w:val="003D6CEE"/>
    <w:rsid w:val="003E398D"/>
    <w:rsid w:val="003E3FBF"/>
    <w:rsid w:val="003E3FE6"/>
    <w:rsid w:val="003E4545"/>
    <w:rsid w:val="003E67F4"/>
    <w:rsid w:val="003E6D37"/>
    <w:rsid w:val="003F0FC9"/>
    <w:rsid w:val="003F1EA7"/>
    <w:rsid w:val="003F25DC"/>
    <w:rsid w:val="003F4182"/>
    <w:rsid w:val="003F45B5"/>
    <w:rsid w:val="003F4B05"/>
    <w:rsid w:val="003F5BC3"/>
    <w:rsid w:val="003F6073"/>
    <w:rsid w:val="003F6222"/>
    <w:rsid w:val="00400816"/>
    <w:rsid w:val="00403232"/>
    <w:rsid w:val="00404410"/>
    <w:rsid w:val="00404F54"/>
    <w:rsid w:val="004050B6"/>
    <w:rsid w:val="004077F1"/>
    <w:rsid w:val="00407928"/>
    <w:rsid w:val="00410A64"/>
    <w:rsid w:val="004119DF"/>
    <w:rsid w:val="00415BD2"/>
    <w:rsid w:val="00416C50"/>
    <w:rsid w:val="00417543"/>
    <w:rsid w:val="004201B3"/>
    <w:rsid w:val="00420FCB"/>
    <w:rsid w:val="00420FE6"/>
    <w:rsid w:val="00421092"/>
    <w:rsid w:val="00423756"/>
    <w:rsid w:val="00424573"/>
    <w:rsid w:val="00424D40"/>
    <w:rsid w:val="00424F13"/>
    <w:rsid w:val="0042736A"/>
    <w:rsid w:val="004275FB"/>
    <w:rsid w:val="00427EA3"/>
    <w:rsid w:val="00430686"/>
    <w:rsid w:val="00431D76"/>
    <w:rsid w:val="0043230E"/>
    <w:rsid w:val="004357D2"/>
    <w:rsid w:val="004370DB"/>
    <w:rsid w:val="00441EA2"/>
    <w:rsid w:val="004423CA"/>
    <w:rsid w:val="00443C1D"/>
    <w:rsid w:val="00443DE6"/>
    <w:rsid w:val="00445A88"/>
    <w:rsid w:val="00445F49"/>
    <w:rsid w:val="00446A85"/>
    <w:rsid w:val="0044757D"/>
    <w:rsid w:val="0045121D"/>
    <w:rsid w:val="004512FE"/>
    <w:rsid w:val="004522C0"/>
    <w:rsid w:val="0046035C"/>
    <w:rsid w:val="00461165"/>
    <w:rsid w:val="0046287F"/>
    <w:rsid w:val="00462987"/>
    <w:rsid w:val="00466941"/>
    <w:rsid w:val="00467EF8"/>
    <w:rsid w:val="00470411"/>
    <w:rsid w:val="00472897"/>
    <w:rsid w:val="00473D1D"/>
    <w:rsid w:val="00474271"/>
    <w:rsid w:val="00475EC0"/>
    <w:rsid w:val="00482310"/>
    <w:rsid w:val="00482B72"/>
    <w:rsid w:val="0048396D"/>
    <w:rsid w:val="0048453C"/>
    <w:rsid w:val="004849AC"/>
    <w:rsid w:val="00487440"/>
    <w:rsid w:val="00492F7D"/>
    <w:rsid w:val="00493814"/>
    <w:rsid w:val="004951F5"/>
    <w:rsid w:val="004972F4"/>
    <w:rsid w:val="00497367"/>
    <w:rsid w:val="0049777E"/>
    <w:rsid w:val="004A0E24"/>
    <w:rsid w:val="004A141B"/>
    <w:rsid w:val="004A2A26"/>
    <w:rsid w:val="004A3E85"/>
    <w:rsid w:val="004A4115"/>
    <w:rsid w:val="004A4275"/>
    <w:rsid w:val="004A58E5"/>
    <w:rsid w:val="004A6289"/>
    <w:rsid w:val="004B0769"/>
    <w:rsid w:val="004B4A54"/>
    <w:rsid w:val="004B5418"/>
    <w:rsid w:val="004B6066"/>
    <w:rsid w:val="004B607B"/>
    <w:rsid w:val="004B7D10"/>
    <w:rsid w:val="004B7D4E"/>
    <w:rsid w:val="004C2480"/>
    <w:rsid w:val="004C3209"/>
    <w:rsid w:val="004C3534"/>
    <w:rsid w:val="004C5D4B"/>
    <w:rsid w:val="004C7271"/>
    <w:rsid w:val="004C74A0"/>
    <w:rsid w:val="004D0F0A"/>
    <w:rsid w:val="004D11F5"/>
    <w:rsid w:val="004E0E9D"/>
    <w:rsid w:val="004E2D1B"/>
    <w:rsid w:val="004E3BFA"/>
    <w:rsid w:val="004F0AD0"/>
    <w:rsid w:val="004F0AFA"/>
    <w:rsid w:val="004F0EAB"/>
    <w:rsid w:val="004F27DE"/>
    <w:rsid w:val="004F35CD"/>
    <w:rsid w:val="004F3CF9"/>
    <w:rsid w:val="004F5B72"/>
    <w:rsid w:val="004F68C4"/>
    <w:rsid w:val="004F7069"/>
    <w:rsid w:val="005008B3"/>
    <w:rsid w:val="00502BE2"/>
    <w:rsid w:val="005030A6"/>
    <w:rsid w:val="005036FB"/>
    <w:rsid w:val="0050575B"/>
    <w:rsid w:val="00507537"/>
    <w:rsid w:val="00512FB6"/>
    <w:rsid w:val="00513083"/>
    <w:rsid w:val="0051473C"/>
    <w:rsid w:val="00516756"/>
    <w:rsid w:val="00516B5C"/>
    <w:rsid w:val="00516C6E"/>
    <w:rsid w:val="00516DF8"/>
    <w:rsid w:val="0052018D"/>
    <w:rsid w:val="00520BE9"/>
    <w:rsid w:val="00521B3C"/>
    <w:rsid w:val="00522373"/>
    <w:rsid w:val="00526A3B"/>
    <w:rsid w:val="0052739E"/>
    <w:rsid w:val="00532148"/>
    <w:rsid w:val="005333B3"/>
    <w:rsid w:val="005338C6"/>
    <w:rsid w:val="00533F94"/>
    <w:rsid w:val="00534266"/>
    <w:rsid w:val="005353A5"/>
    <w:rsid w:val="00535D08"/>
    <w:rsid w:val="00535EF0"/>
    <w:rsid w:val="00535F91"/>
    <w:rsid w:val="00536B97"/>
    <w:rsid w:val="00537A27"/>
    <w:rsid w:val="00541BC9"/>
    <w:rsid w:val="00541C94"/>
    <w:rsid w:val="00544665"/>
    <w:rsid w:val="00545531"/>
    <w:rsid w:val="00547099"/>
    <w:rsid w:val="00550F19"/>
    <w:rsid w:val="00551222"/>
    <w:rsid w:val="005524D0"/>
    <w:rsid w:val="00552ECD"/>
    <w:rsid w:val="00553090"/>
    <w:rsid w:val="0055336A"/>
    <w:rsid w:val="005551AF"/>
    <w:rsid w:val="0055586A"/>
    <w:rsid w:val="005560A4"/>
    <w:rsid w:val="0055709A"/>
    <w:rsid w:val="005571BA"/>
    <w:rsid w:val="005608DE"/>
    <w:rsid w:val="00560DA2"/>
    <w:rsid w:val="00561DC5"/>
    <w:rsid w:val="005640DD"/>
    <w:rsid w:val="00564455"/>
    <w:rsid w:val="00566939"/>
    <w:rsid w:val="00571404"/>
    <w:rsid w:val="00572957"/>
    <w:rsid w:val="005729AB"/>
    <w:rsid w:val="00573077"/>
    <w:rsid w:val="005734D4"/>
    <w:rsid w:val="005756E4"/>
    <w:rsid w:val="00575CA8"/>
    <w:rsid w:val="00576B2C"/>
    <w:rsid w:val="00577670"/>
    <w:rsid w:val="0058046C"/>
    <w:rsid w:val="00583A41"/>
    <w:rsid w:val="00585D36"/>
    <w:rsid w:val="00585E22"/>
    <w:rsid w:val="005863CD"/>
    <w:rsid w:val="00586701"/>
    <w:rsid w:val="00587390"/>
    <w:rsid w:val="00590711"/>
    <w:rsid w:val="00590960"/>
    <w:rsid w:val="00590D66"/>
    <w:rsid w:val="00591124"/>
    <w:rsid w:val="00591ED4"/>
    <w:rsid w:val="00594AFA"/>
    <w:rsid w:val="00594E62"/>
    <w:rsid w:val="0059584D"/>
    <w:rsid w:val="005972CC"/>
    <w:rsid w:val="005A0528"/>
    <w:rsid w:val="005A18B2"/>
    <w:rsid w:val="005A3D64"/>
    <w:rsid w:val="005A505B"/>
    <w:rsid w:val="005A57C9"/>
    <w:rsid w:val="005A5C60"/>
    <w:rsid w:val="005A64E9"/>
    <w:rsid w:val="005B0958"/>
    <w:rsid w:val="005B19B4"/>
    <w:rsid w:val="005C048E"/>
    <w:rsid w:val="005C1141"/>
    <w:rsid w:val="005C3599"/>
    <w:rsid w:val="005C484F"/>
    <w:rsid w:val="005C5129"/>
    <w:rsid w:val="005C7BA2"/>
    <w:rsid w:val="005C7E02"/>
    <w:rsid w:val="005D0F1D"/>
    <w:rsid w:val="005D1760"/>
    <w:rsid w:val="005D3798"/>
    <w:rsid w:val="005D533F"/>
    <w:rsid w:val="005D6618"/>
    <w:rsid w:val="005E0BF3"/>
    <w:rsid w:val="005E0E7F"/>
    <w:rsid w:val="005E21FF"/>
    <w:rsid w:val="005E4C23"/>
    <w:rsid w:val="005E7D1F"/>
    <w:rsid w:val="005F069C"/>
    <w:rsid w:val="005F2B85"/>
    <w:rsid w:val="005F2EA6"/>
    <w:rsid w:val="005F3C7C"/>
    <w:rsid w:val="005F539B"/>
    <w:rsid w:val="005F53CC"/>
    <w:rsid w:val="005F578F"/>
    <w:rsid w:val="005F70EE"/>
    <w:rsid w:val="005F71E8"/>
    <w:rsid w:val="005F7206"/>
    <w:rsid w:val="005F7650"/>
    <w:rsid w:val="00601FFC"/>
    <w:rsid w:val="006021BE"/>
    <w:rsid w:val="0060297B"/>
    <w:rsid w:val="00602CFD"/>
    <w:rsid w:val="00603449"/>
    <w:rsid w:val="00603CF7"/>
    <w:rsid w:val="00603D58"/>
    <w:rsid w:val="006046B0"/>
    <w:rsid w:val="006053FE"/>
    <w:rsid w:val="00605738"/>
    <w:rsid w:val="00606775"/>
    <w:rsid w:val="00606C8B"/>
    <w:rsid w:val="0060745B"/>
    <w:rsid w:val="0060755C"/>
    <w:rsid w:val="00612682"/>
    <w:rsid w:val="00613082"/>
    <w:rsid w:val="00614267"/>
    <w:rsid w:val="006150A7"/>
    <w:rsid w:val="00615ABC"/>
    <w:rsid w:val="00615E80"/>
    <w:rsid w:val="00616F21"/>
    <w:rsid w:val="0061721E"/>
    <w:rsid w:val="006207FF"/>
    <w:rsid w:val="006209B0"/>
    <w:rsid w:val="006240C1"/>
    <w:rsid w:val="00626E84"/>
    <w:rsid w:val="006270CD"/>
    <w:rsid w:val="00627251"/>
    <w:rsid w:val="00627F51"/>
    <w:rsid w:val="006303DC"/>
    <w:rsid w:val="006306FB"/>
    <w:rsid w:val="00637221"/>
    <w:rsid w:val="006378C2"/>
    <w:rsid w:val="00642B7D"/>
    <w:rsid w:val="00643ABC"/>
    <w:rsid w:val="0064529E"/>
    <w:rsid w:val="00645F78"/>
    <w:rsid w:val="00646D88"/>
    <w:rsid w:val="0064703C"/>
    <w:rsid w:val="00647F21"/>
    <w:rsid w:val="00650193"/>
    <w:rsid w:val="00650BC4"/>
    <w:rsid w:val="00651A06"/>
    <w:rsid w:val="00653E73"/>
    <w:rsid w:val="00660030"/>
    <w:rsid w:val="006619C4"/>
    <w:rsid w:val="006621B6"/>
    <w:rsid w:val="006625B4"/>
    <w:rsid w:val="00662EF6"/>
    <w:rsid w:val="0066327F"/>
    <w:rsid w:val="00666904"/>
    <w:rsid w:val="00667A1F"/>
    <w:rsid w:val="006701C1"/>
    <w:rsid w:val="006720C3"/>
    <w:rsid w:val="006745EC"/>
    <w:rsid w:val="00676AC6"/>
    <w:rsid w:val="006778B4"/>
    <w:rsid w:val="006806D1"/>
    <w:rsid w:val="00682DAC"/>
    <w:rsid w:val="00684753"/>
    <w:rsid w:val="00691034"/>
    <w:rsid w:val="00691A89"/>
    <w:rsid w:val="00695E31"/>
    <w:rsid w:val="00697FC7"/>
    <w:rsid w:val="006A011C"/>
    <w:rsid w:val="006A0559"/>
    <w:rsid w:val="006A1D0C"/>
    <w:rsid w:val="006A33D7"/>
    <w:rsid w:val="006A4A33"/>
    <w:rsid w:val="006A52A6"/>
    <w:rsid w:val="006A549A"/>
    <w:rsid w:val="006A787C"/>
    <w:rsid w:val="006A7979"/>
    <w:rsid w:val="006B1291"/>
    <w:rsid w:val="006B23A8"/>
    <w:rsid w:val="006B2468"/>
    <w:rsid w:val="006B62EC"/>
    <w:rsid w:val="006B6AD3"/>
    <w:rsid w:val="006B6F38"/>
    <w:rsid w:val="006B72BB"/>
    <w:rsid w:val="006C1223"/>
    <w:rsid w:val="006C172A"/>
    <w:rsid w:val="006C19E7"/>
    <w:rsid w:val="006C1AAD"/>
    <w:rsid w:val="006C238D"/>
    <w:rsid w:val="006C2D48"/>
    <w:rsid w:val="006C3863"/>
    <w:rsid w:val="006C53F1"/>
    <w:rsid w:val="006D5252"/>
    <w:rsid w:val="006D5A4A"/>
    <w:rsid w:val="006D5E72"/>
    <w:rsid w:val="006D6432"/>
    <w:rsid w:val="006E0672"/>
    <w:rsid w:val="006E0B58"/>
    <w:rsid w:val="006E299A"/>
    <w:rsid w:val="006E33E7"/>
    <w:rsid w:val="006E451E"/>
    <w:rsid w:val="006E4DC4"/>
    <w:rsid w:val="006F2262"/>
    <w:rsid w:val="006F5E01"/>
    <w:rsid w:val="006F6A3C"/>
    <w:rsid w:val="006F7D87"/>
    <w:rsid w:val="00701D90"/>
    <w:rsid w:val="00704C92"/>
    <w:rsid w:val="00704EA9"/>
    <w:rsid w:val="007056A1"/>
    <w:rsid w:val="0070645B"/>
    <w:rsid w:val="007069E9"/>
    <w:rsid w:val="007076B2"/>
    <w:rsid w:val="007079AF"/>
    <w:rsid w:val="00712BEC"/>
    <w:rsid w:val="00714C08"/>
    <w:rsid w:val="007160CE"/>
    <w:rsid w:val="007164CF"/>
    <w:rsid w:val="007212FD"/>
    <w:rsid w:val="0072154F"/>
    <w:rsid w:val="00721755"/>
    <w:rsid w:val="007224D0"/>
    <w:rsid w:val="00725173"/>
    <w:rsid w:val="00725807"/>
    <w:rsid w:val="007261CF"/>
    <w:rsid w:val="00726A4C"/>
    <w:rsid w:val="0073038B"/>
    <w:rsid w:val="007317A8"/>
    <w:rsid w:val="0073332A"/>
    <w:rsid w:val="00734857"/>
    <w:rsid w:val="00734F33"/>
    <w:rsid w:val="0073552E"/>
    <w:rsid w:val="0074047E"/>
    <w:rsid w:val="007439FB"/>
    <w:rsid w:val="00743F57"/>
    <w:rsid w:val="007445A6"/>
    <w:rsid w:val="00746D76"/>
    <w:rsid w:val="0075138F"/>
    <w:rsid w:val="0075296E"/>
    <w:rsid w:val="007534A1"/>
    <w:rsid w:val="00753904"/>
    <w:rsid w:val="00753B9E"/>
    <w:rsid w:val="00755286"/>
    <w:rsid w:val="00757AF9"/>
    <w:rsid w:val="007607A2"/>
    <w:rsid w:val="0076126A"/>
    <w:rsid w:val="00761276"/>
    <w:rsid w:val="00762B8D"/>
    <w:rsid w:val="0076334C"/>
    <w:rsid w:val="0076455C"/>
    <w:rsid w:val="007649E8"/>
    <w:rsid w:val="0076549F"/>
    <w:rsid w:val="00767E1D"/>
    <w:rsid w:val="00770944"/>
    <w:rsid w:val="00770976"/>
    <w:rsid w:val="0077441E"/>
    <w:rsid w:val="0077550F"/>
    <w:rsid w:val="0077691C"/>
    <w:rsid w:val="007814A5"/>
    <w:rsid w:val="007814AF"/>
    <w:rsid w:val="007824B6"/>
    <w:rsid w:val="00783213"/>
    <w:rsid w:val="007862E8"/>
    <w:rsid w:val="00786FC5"/>
    <w:rsid w:val="00790114"/>
    <w:rsid w:val="007907A1"/>
    <w:rsid w:val="007939F8"/>
    <w:rsid w:val="00794951"/>
    <w:rsid w:val="00795443"/>
    <w:rsid w:val="007972F6"/>
    <w:rsid w:val="00797E44"/>
    <w:rsid w:val="007A1301"/>
    <w:rsid w:val="007A1A0C"/>
    <w:rsid w:val="007A3456"/>
    <w:rsid w:val="007A37DF"/>
    <w:rsid w:val="007A4DE8"/>
    <w:rsid w:val="007A7206"/>
    <w:rsid w:val="007B02DE"/>
    <w:rsid w:val="007B14CD"/>
    <w:rsid w:val="007B2A5E"/>
    <w:rsid w:val="007B3491"/>
    <w:rsid w:val="007C1055"/>
    <w:rsid w:val="007C1C6D"/>
    <w:rsid w:val="007C268D"/>
    <w:rsid w:val="007C31B6"/>
    <w:rsid w:val="007C47B2"/>
    <w:rsid w:val="007C699B"/>
    <w:rsid w:val="007D08DB"/>
    <w:rsid w:val="007D1642"/>
    <w:rsid w:val="007D2420"/>
    <w:rsid w:val="007D2E37"/>
    <w:rsid w:val="007D2EA0"/>
    <w:rsid w:val="007D46AA"/>
    <w:rsid w:val="007D50C6"/>
    <w:rsid w:val="007D6725"/>
    <w:rsid w:val="007E1083"/>
    <w:rsid w:val="007E41DE"/>
    <w:rsid w:val="007E5768"/>
    <w:rsid w:val="007E7F32"/>
    <w:rsid w:val="007F1270"/>
    <w:rsid w:val="007F1391"/>
    <w:rsid w:val="007F4B49"/>
    <w:rsid w:val="007F549E"/>
    <w:rsid w:val="007F5DB6"/>
    <w:rsid w:val="008007D0"/>
    <w:rsid w:val="00803AE9"/>
    <w:rsid w:val="00804075"/>
    <w:rsid w:val="008047EB"/>
    <w:rsid w:val="008055ED"/>
    <w:rsid w:val="00811FA3"/>
    <w:rsid w:val="0081201C"/>
    <w:rsid w:val="00813AA1"/>
    <w:rsid w:val="008152C1"/>
    <w:rsid w:val="0081693F"/>
    <w:rsid w:val="008177BC"/>
    <w:rsid w:val="008248E1"/>
    <w:rsid w:val="0082538B"/>
    <w:rsid w:val="0082538D"/>
    <w:rsid w:val="00826173"/>
    <w:rsid w:val="00826819"/>
    <w:rsid w:val="00830132"/>
    <w:rsid w:val="008301C1"/>
    <w:rsid w:val="008324BD"/>
    <w:rsid w:val="00832729"/>
    <w:rsid w:val="00833901"/>
    <w:rsid w:val="00837A0E"/>
    <w:rsid w:val="0084119A"/>
    <w:rsid w:val="00841D9B"/>
    <w:rsid w:val="00843DD2"/>
    <w:rsid w:val="008446CC"/>
    <w:rsid w:val="0084500C"/>
    <w:rsid w:val="0084555A"/>
    <w:rsid w:val="00845868"/>
    <w:rsid w:val="0085164F"/>
    <w:rsid w:val="00852787"/>
    <w:rsid w:val="00854F1E"/>
    <w:rsid w:val="00862091"/>
    <w:rsid w:val="008635FB"/>
    <w:rsid w:val="00864B4C"/>
    <w:rsid w:val="008667F7"/>
    <w:rsid w:val="0086784A"/>
    <w:rsid w:val="00870C4C"/>
    <w:rsid w:val="00873547"/>
    <w:rsid w:val="00873CC6"/>
    <w:rsid w:val="008759C3"/>
    <w:rsid w:val="00876331"/>
    <w:rsid w:val="00876F05"/>
    <w:rsid w:val="00877FCA"/>
    <w:rsid w:val="00881E6C"/>
    <w:rsid w:val="0088274B"/>
    <w:rsid w:val="008830DD"/>
    <w:rsid w:val="008832E4"/>
    <w:rsid w:val="00883343"/>
    <w:rsid w:val="008857A4"/>
    <w:rsid w:val="00885D6C"/>
    <w:rsid w:val="00886874"/>
    <w:rsid w:val="00886D2B"/>
    <w:rsid w:val="00887806"/>
    <w:rsid w:val="00887975"/>
    <w:rsid w:val="008879AA"/>
    <w:rsid w:val="008921DE"/>
    <w:rsid w:val="008944E5"/>
    <w:rsid w:val="00895055"/>
    <w:rsid w:val="00895563"/>
    <w:rsid w:val="00895AF9"/>
    <w:rsid w:val="008A22DE"/>
    <w:rsid w:val="008A2344"/>
    <w:rsid w:val="008A3475"/>
    <w:rsid w:val="008A4388"/>
    <w:rsid w:val="008A4754"/>
    <w:rsid w:val="008A56AA"/>
    <w:rsid w:val="008A6B71"/>
    <w:rsid w:val="008B0923"/>
    <w:rsid w:val="008B0FB9"/>
    <w:rsid w:val="008B191B"/>
    <w:rsid w:val="008B24DC"/>
    <w:rsid w:val="008B2D63"/>
    <w:rsid w:val="008B4800"/>
    <w:rsid w:val="008C0372"/>
    <w:rsid w:val="008C14C6"/>
    <w:rsid w:val="008C27C4"/>
    <w:rsid w:val="008C3882"/>
    <w:rsid w:val="008C41F3"/>
    <w:rsid w:val="008D7749"/>
    <w:rsid w:val="008E1288"/>
    <w:rsid w:val="008E3529"/>
    <w:rsid w:val="008E36A0"/>
    <w:rsid w:val="008E5856"/>
    <w:rsid w:val="008E5CCA"/>
    <w:rsid w:val="008E7482"/>
    <w:rsid w:val="008F0E78"/>
    <w:rsid w:val="008F1619"/>
    <w:rsid w:val="008F29A3"/>
    <w:rsid w:val="008F4DC6"/>
    <w:rsid w:val="008F54F9"/>
    <w:rsid w:val="008F714B"/>
    <w:rsid w:val="008F73CB"/>
    <w:rsid w:val="008F795E"/>
    <w:rsid w:val="009002A5"/>
    <w:rsid w:val="00900594"/>
    <w:rsid w:val="00900BC4"/>
    <w:rsid w:val="009037A9"/>
    <w:rsid w:val="0090385C"/>
    <w:rsid w:val="0090425C"/>
    <w:rsid w:val="009120EB"/>
    <w:rsid w:val="00912AD3"/>
    <w:rsid w:val="00912ECA"/>
    <w:rsid w:val="00914C96"/>
    <w:rsid w:val="009166F4"/>
    <w:rsid w:val="009179E5"/>
    <w:rsid w:val="00921694"/>
    <w:rsid w:val="0092223E"/>
    <w:rsid w:val="00924540"/>
    <w:rsid w:val="009245C3"/>
    <w:rsid w:val="00932CD0"/>
    <w:rsid w:val="00933BC0"/>
    <w:rsid w:val="00934341"/>
    <w:rsid w:val="00934760"/>
    <w:rsid w:val="00936D08"/>
    <w:rsid w:val="009375CF"/>
    <w:rsid w:val="00941650"/>
    <w:rsid w:val="00941CD7"/>
    <w:rsid w:val="0094393B"/>
    <w:rsid w:val="0094438A"/>
    <w:rsid w:val="00945C79"/>
    <w:rsid w:val="009473B5"/>
    <w:rsid w:val="00947486"/>
    <w:rsid w:val="009502D0"/>
    <w:rsid w:val="00951FA9"/>
    <w:rsid w:val="00951FC4"/>
    <w:rsid w:val="0095479C"/>
    <w:rsid w:val="00955D5D"/>
    <w:rsid w:val="00962775"/>
    <w:rsid w:val="009669C2"/>
    <w:rsid w:val="00967F6D"/>
    <w:rsid w:val="009719FD"/>
    <w:rsid w:val="00971D76"/>
    <w:rsid w:val="00972469"/>
    <w:rsid w:val="00975156"/>
    <w:rsid w:val="00975C51"/>
    <w:rsid w:val="009767FA"/>
    <w:rsid w:val="00976C3F"/>
    <w:rsid w:val="00981B6F"/>
    <w:rsid w:val="009825B6"/>
    <w:rsid w:val="00986351"/>
    <w:rsid w:val="00987464"/>
    <w:rsid w:val="0099049D"/>
    <w:rsid w:val="00990F1B"/>
    <w:rsid w:val="0099110B"/>
    <w:rsid w:val="0099398C"/>
    <w:rsid w:val="00994593"/>
    <w:rsid w:val="009964C1"/>
    <w:rsid w:val="009975E1"/>
    <w:rsid w:val="009A03FA"/>
    <w:rsid w:val="009A0D26"/>
    <w:rsid w:val="009A23A6"/>
    <w:rsid w:val="009A5773"/>
    <w:rsid w:val="009A59F8"/>
    <w:rsid w:val="009A5C3B"/>
    <w:rsid w:val="009A60B3"/>
    <w:rsid w:val="009A69B2"/>
    <w:rsid w:val="009A73CB"/>
    <w:rsid w:val="009A775E"/>
    <w:rsid w:val="009B25DE"/>
    <w:rsid w:val="009B2856"/>
    <w:rsid w:val="009B4ADE"/>
    <w:rsid w:val="009B4C0F"/>
    <w:rsid w:val="009B6CCC"/>
    <w:rsid w:val="009B79D5"/>
    <w:rsid w:val="009C118C"/>
    <w:rsid w:val="009C171A"/>
    <w:rsid w:val="009C186D"/>
    <w:rsid w:val="009C477B"/>
    <w:rsid w:val="009C4B0A"/>
    <w:rsid w:val="009C5626"/>
    <w:rsid w:val="009C6AD1"/>
    <w:rsid w:val="009C716B"/>
    <w:rsid w:val="009D0E4D"/>
    <w:rsid w:val="009D2C16"/>
    <w:rsid w:val="009D2C3E"/>
    <w:rsid w:val="009D327B"/>
    <w:rsid w:val="009D33F5"/>
    <w:rsid w:val="009D41BC"/>
    <w:rsid w:val="009D5F0D"/>
    <w:rsid w:val="009E002B"/>
    <w:rsid w:val="009E1768"/>
    <w:rsid w:val="009E2C7B"/>
    <w:rsid w:val="009E3DFA"/>
    <w:rsid w:val="009E43E6"/>
    <w:rsid w:val="009E4A6C"/>
    <w:rsid w:val="009E7728"/>
    <w:rsid w:val="009F04F0"/>
    <w:rsid w:val="009F0DE1"/>
    <w:rsid w:val="009F1B27"/>
    <w:rsid w:val="009F274F"/>
    <w:rsid w:val="009F2B87"/>
    <w:rsid w:val="009F6E9B"/>
    <w:rsid w:val="009F7956"/>
    <w:rsid w:val="00A00D02"/>
    <w:rsid w:val="00A00E2A"/>
    <w:rsid w:val="00A02053"/>
    <w:rsid w:val="00A05E19"/>
    <w:rsid w:val="00A07759"/>
    <w:rsid w:val="00A113D3"/>
    <w:rsid w:val="00A11FD6"/>
    <w:rsid w:val="00A17192"/>
    <w:rsid w:val="00A207DD"/>
    <w:rsid w:val="00A228A0"/>
    <w:rsid w:val="00A22D9F"/>
    <w:rsid w:val="00A23577"/>
    <w:rsid w:val="00A242AA"/>
    <w:rsid w:val="00A2611C"/>
    <w:rsid w:val="00A2645A"/>
    <w:rsid w:val="00A26CDD"/>
    <w:rsid w:val="00A30135"/>
    <w:rsid w:val="00A31564"/>
    <w:rsid w:val="00A332A5"/>
    <w:rsid w:val="00A33340"/>
    <w:rsid w:val="00A34591"/>
    <w:rsid w:val="00A34B0B"/>
    <w:rsid w:val="00A3611E"/>
    <w:rsid w:val="00A40763"/>
    <w:rsid w:val="00A40E57"/>
    <w:rsid w:val="00A412B7"/>
    <w:rsid w:val="00A43552"/>
    <w:rsid w:val="00A44C45"/>
    <w:rsid w:val="00A44D19"/>
    <w:rsid w:val="00A44FCD"/>
    <w:rsid w:val="00A46693"/>
    <w:rsid w:val="00A517A9"/>
    <w:rsid w:val="00A52A70"/>
    <w:rsid w:val="00A53461"/>
    <w:rsid w:val="00A53975"/>
    <w:rsid w:val="00A55072"/>
    <w:rsid w:val="00A60124"/>
    <w:rsid w:val="00A620B0"/>
    <w:rsid w:val="00A639FA"/>
    <w:rsid w:val="00A64A4D"/>
    <w:rsid w:val="00A64BD0"/>
    <w:rsid w:val="00A65DDC"/>
    <w:rsid w:val="00A717C2"/>
    <w:rsid w:val="00A73779"/>
    <w:rsid w:val="00A74B0D"/>
    <w:rsid w:val="00A7527E"/>
    <w:rsid w:val="00A75DA6"/>
    <w:rsid w:val="00A80EA9"/>
    <w:rsid w:val="00A818B1"/>
    <w:rsid w:val="00A83F2F"/>
    <w:rsid w:val="00A84875"/>
    <w:rsid w:val="00A84D4F"/>
    <w:rsid w:val="00A87F5B"/>
    <w:rsid w:val="00A90EBA"/>
    <w:rsid w:val="00A92465"/>
    <w:rsid w:val="00A92DA6"/>
    <w:rsid w:val="00AA0038"/>
    <w:rsid w:val="00AA024F"/>
    <w:rsid w:val="00AA1ACB"/>
    <w:rsid w:val="00AB06C2"/>
    <w:rsid w:val="00AB1AAB"/>
    <w:rsid w:val="00AB228A"/>
    <w:rsid w:val="00AB2B32"/>
    <w:rsid w:val="00AB4981"/>
    <w:rsid w:val="00AB5CE5"/>
    <w:rsid w:val="00AC1137"/>
    <w:rsid w:val="00AC1AF7"/>
    <w:rsid w:val="00AC27AE"/>
    <w:rsid w:val="00AC2C8C"/>
    <w:rsid w:val="00AC4A56"/>
    <w:rsid w:val="00AC4F76"/>
    <w:rsid w:val="00AC5071"/>
    <w:rsid w:val="00AC50C0"/>
    <w:rsid w:val="00AC5989"/>
    <w:rsid w:val="00AC5E26"/>
    <w:rsid w:val="00AC774E"/>
    <w:rsid w:val="00AD04F0"/>
    <w:rsid w:val="00AD1F41"/>
    <w:rsid w:val="00AD3588"/>
    <w:rsid w:val="00AD3F2A"/>
    <w:rsid w:val="00AD5BAD"/>
    <w:rsid w:val="00AD5E3B"/>
    <w:rsid w:val="00AD6979"/>
    <w:rsid w:val="00AE158A"/>
    <w:rsid w:val="00AE1DCF"/>
    <w:rsid w:val="00AE3DAD"/>
    <w:rsid w:val="00AF18A2"/>
    <w:rsid w:val="00AF4DB4"/>
    <w:rsid w:val="00AF625C"/>
    <w:rsid w:val="00AF6E2F"/>
    <w:rsid w:val="00B00F66"/>
    <w:rsid w:val="00B0440A"/>
    <w:rsid w:val="00B04436"/>
    <w:rsid w:val="00B062E6"/>
    <w:rsid w:val="00B063C4"/>
    <w:rsid w:val="00B06EC9"/>
    <w:rsid w:val="00B0712B"/>
    <w:rsid w:val="00B11B87"/>
    <w:rsid w:val="00B12655"/>
    <w:rsid w:val="00B14430"/>
    <w:rsid w:val="00B14A40"/>
    <w:rsid w:val="00B14B9B"/>
    <w:rsid w:val="00B162B4"/>
    <w:rsid w:val="00B16FB9"/>
    <w:rsid w:val="00B20283"/>
    <w:rsid w:val="00B20A6A"/>
    <w:rsid w:val="00B2167B"/>
    <w:rsid w:val="00B22A7C"/>
    <w:rsid w:val="00B234BD"/>
    <w:rsid w:val="00B2452C"/>
    <w:rsid w:val="00B26CF8"/>
    <w:rsid w:val="00B26F73"/>
    <w:rsid w:val="00B31A18"/>
    <w:rsid w:val="00B33D92"/>
    <w:rsid w:val="00B36664"/>
    <w:rsid w:val="00B374FD"/>
    <w:rsid w:val="00B37EFA"/>
    <w:rsid w:val="00B40F94"/>
    <w:rsid w:val="00B415A1"/>
    <w:rsid w:val="00B41E8C"/>
    <w:rsid w:val="00B42BEF"/>
    <w:rsid w:val="00B469D9"/>
    <w:rsid w:val="00B469EC"/>
    <w:rsid w:val="00B51193"/>
    <w:rsid w:val="00B513D7"/>
    <w:rsid w:val="00B525DB"/>
    <w:rsid w:val="00B5278C"/>
    <w:rsid w:val="00B53196"/>
    <w:rsid w:val="00B53424"/>
    <w:rsid w:val="00B548F5"/>
    <w:rsid w:val="00B56204"/>
    <w:rsid w:val="00B56669"/>
    <w:rsid w:val="00B61675"/>
    <w:rsid w:val="00B61973"/>
    <w:rsid w:val="00B628A7"/>
    <w:rsid w:val="00B63690"/>
    <w:rsid w:val="00B658FB"/>
    <w:rsid w:val="00B67C46"/>
    <w:rsid w:val="00B70A85"/>
    <w:rsid w:val="00B71B38"/>
    <w:rsid w:val="00B71BF6"/>
    <w:rsid w:val="00B71E92"/>
    <w:rsid w:val="00B723E5"/>
    <w:rsid w:val="00B72C3D"/>
    <w:rsid w:val="00B75284"/>
    <w:rsid w:val="00B7778B"/>
    <w:rsid w:val="00B83ECA"/>
    <w:rsid w:val="00B8458B"/>
    <w:rsid w:val="00B87601"/>
    <w:rsid w:val="00B900A3"/>
    <w:rsid w:val="00B90CE9"/>
    <w:rsid w:val="00B911EC"/>
    <w:rsid w:val="00B91484"/>
    <w:rsid w:val="00B92D3E"/>
    <w:rsid w:val="00B969DB"/>
    <w:rsid w:val="00B973DC"/>
    <w:rsid w:val="00BA0D9E"/>
    <w:rsid w:val="00BB34FD"/>
    <w:rsid w:val="00BB3810"/>
    <w:rsid w:val="00BB3B6E"/>
    <w:rsid w:val="00BB3C7E"/>
    <w:rsid w:val="00BB4608"/>
    <w:rsid w:val="00BB5428"/>
    <w:rsid w:val="00BB557F"/>
    <w:rsid w:val="00BC10E3"/>
    <w:rsid w:val="00BC62EB"/>
    <w:rsid w:val="00BC7B14"/>
    <w:rsid w:val="00BD0C84"/>
    <w:rsid w:val="00BD0F50"/>
    <w:rsid w:val="00BE0AF7"/>
    <w:rsid w:val="00BE2549"/>
    <w:rsid w:val="00BE2CCB"/>
    <w:rsid w:val="00BE5084"/>
    <w:rsid w:val="00BE583E"/>
    <w:rsid w:val="00BF1132"/>
    <w:rsid w:val="00BF2A1F"/>
    <w:rsid w:val="00BF3B70"/>
    <w:rsid w:val="00BF4C6C"/>
    <w:rsid w:val="00BF54A8"/>
    <w:rsid w:val="00BF54BA"/>
    <w:rsid w:val="00C00B1A"/>
    <w:rsid w:val="00C010E0"/>
    <w:rsid w:val="00C016CA"/>
    <w:rsid w:val="00C02169"/>
    <w:rsid w:val="00C0231A"/>
    <w:rsid w:val="00C032E3"/>
    <w:rsid w:val="00C040EF"/>
    <w:rsid w:val="00C0524D"/>
    <w:rsid w:val="00C0614F"/>
    <w:rsid w:val="00C06427"/>
    <w:rsid w:val="00C067FF"/>
    <w:rsid w:val="00C06E60"/>
    <w:rsid w:val="00C11165"/>
    <w:rsid w:val="00C1678A"/>
    <w:rsid w:val="00C16E95"/>
    <w:rsid w:val="00C217E6"/>
    <w:rsid w:val="00C23111"/>
    <w:rsid w:val="00C24F4C"/>
    <w:rsid w:val="00C2626F"/>
    <w:rsid w:val="00C3027B"/>
    <w:rsid w:val="00C3029B"/>
    <w:rsid w:val="00C305D7"/>
    <w:rsid w:val="00C30A84"/>
    <w:rsid w:val="00C30E6F"/>
    <w:rsid w:val="00C3273E"/>
    <w:rsid w:val="00C334C1"/>
    <w:rsid w:val="00C33C0A"/>
    <w:rsid w:val="00C359FB"/>
    <w:rsid w:val="00C37A36"/>
    <w:rsid w:val="00C45B7F"/>
    <w:rsid w:val="00C46088"/>
    <w:rsid w:val="00C4700E"/>
    <w:rsid w:val="00C50522"/>
    <w:rsid w:val="00C50FD1"/>
    <w:rsid w:val="00C51994"/>
    <w:rsid w:val="00C52675"/>
    <w:rsid w:val="00C53D35"/>
    <w:rsid w:val="00C54550"/>
    <w:rsid w:val="00C5604D"/>
    <w:rsid w:val="00C60BCC"/>
    <w:rsid w:val="00C61C61"/>
    <w:rsid w:val="00C61FEC"/>
    <w:rsid w:val="00C628D4"/>
    <w:rsid w:val="00C63E58"/>
    <w:rsid w:val="00C66B3F"/>
    <w:rsid w:val="00C7026B"/>
    <w:rsid w:val="00C717C3"/>
    <w:rsid w:val="00C73DB5"/>
    <w:rsid w:val="00C74ADE"/>
    <w:rsid w:val="00C750B4"/>
    <w:rsid w:val="00C756E4"/>
    <w:rsid w:val="00C75D4B"/>
    <w:rsid w:val="00C7706F"/>
    <w:rsid w:val="00C771BC"/>
    <w:rsid w:val="00C772FA"/>
    <w:rsid w:val="00C83377"/>
    <w:rsid w:val="00C86ECE"/>
    <w:rsid w:val="00C87B91"/>
    <w:rsid w:val="00C90F97"/>
    <w:rsid w:val="00C92E67"/>
    <w:rsid w:val="00C95BB0"/>
    <w:rsid w:val="00CA3BD9"/>
    <w:rsid w:val="00CA402B"/>
    <w:rsid w:val="00CA53BE"/>
    <w:rsid w:val="00CA6E06"/>
    <w:rsid w:val="00CA74BB"/>
    <w:rsid w:val="00CB1267"/>
    <w:rsid w:val="00CB1A7A"/>
    <w:rsid w:val="00CB1D44"/>
    <w:rsid w:val="00CB4377"/>
    <w:rsid w:val="00CB604C"/>
    <w:rsid w:val="00CB7351"/>
    <w:rsid w:val="00CC1556"/>
    <w:rsid w:val="00CC2097"/>
    <w:rsid w:val="00CC21CB"/>
    <w:rsid w:val="00CC2677"/>
    <w:rsid w:val="00CC26C3"/>
    <w:rsid w:val="00CC2E95"/>
    <w:rsid w:val="00CC557A"/>
    <w:rsid w:val="00CD04FB"/>
    <w:rsid w:val="00CD3ABC"/>
    <w:rsid w:val="00CD46CE"/>
    <w:rsid w:val="00CD56A9"/>
    <w:rsid w:val="00CD5CEC"/>
    <w:rsid w:val="00CD7481"/>
    <w:rsid w:val="00CD7AD2"/>
    <w:rsid w:val="00CD7BFE"/>
    <w:rsid w:val="00CE009B"/>
    <w:rsid w:val="00CE0119"/>
    <w:rsid w:val="00CE1962"/>
    <w:rsid w:val="00CE2520"/>
    <w:rsid w:val="00CE4D3F"/>
    <w:rsid w:val="00CE5F1E"/>
    <w:rsid w:val="00CE7080"/>
    <w:rsid w:val="00CF06B5"/>
    <w:rsid w:val="00CF10AF"/>
    <w:rsid w:val="00CF254E"/>
    <w:rsid w:val="00CF2682"/>
    <w:rsid w:val="00CF534B"/>
    <w:rsid w:val="00CF5E92"/>
    <w:rsid w:val="00CF6D42"/>
    <w:rsid w:val="00D00FC9"/>
    <w:rsid w:val="00D016AD"/>
    <w:rsid w:val="00D02EBD"/>
    <w:rsid w:val="00D069E3"/>
    <w:rsid w:val="00D119FB"/>
    <w:rsid w:val="00D12A32"/>
    <w:rsid w:val="00D1330F"/>
    <w:rsid w:val="00D1440B"/>
    <w:rsid w:val="00D14CE8"/>
    <w:rsid w:val="00D1606A"/>
    <w:rsid w:val="00D176A0"/>
    <w:rsid w:val="00D176B8"/>
    <w:rsid w:val="00D17816"/>
    <w:rsid w:val="00D201E0"/>
    <w:rsid w:val="00D20854"/>
    <w:rsid w:val="00D20D1E"/>
    <w:rsid w:val="00D21258"/>
    <w:rsid w:val="00D21895"/>
    <w:rsid w:val="00D218B5"/>
    <w:rsid w:val="00D240EF"/>
    <w:rsid w:val="00D24E64"/>
    <w:rsid w:val="00D26148"/>
    <w:rsid w:val="00D273B1"/>
    <w:rsid w:val="00D306B9"/>
    <w:rsid w:val="00D32DC3"/>
    <w:rsid w:val="00D34783"/>
    <w:rsid w:val="00D354C4"/>
    <w:rsid w:val="00D35E24"/>
    <w:rsid w:val="00D371D1"/>
    <w:rsid w:val="00D37912"/>
    <w:rsid w:val="00D3796C"/>
    <w:rsid w:val="00D409FC"/>
    <w:rsid w:val="00D42C89"/>
    <w:rsid w:val="00D42E6C"/>
    <w:rsid w:val="00D44DB2"/>
    <w:rsid w:val="00D46D63"/>
    <w:rsid w:val="00D4709D"/>
    <w:rsid w:val="00D47C80"/>
    <w:rsid w:val="00D50612"/>
    <w:rsid w:val="00D52D2D"/>
    <w:rsid w:val="00D54C05"/>
    <w:rsid w:val="00D55B4F"/>
    <w:rsid w:val="00D56C13"/>
    <w:rsid w:val="00D62E0C"/>
    <w:rsid w:val="00D639D9"/>
    <w:rsid w:val="00D63CFF"/>
    <w:rsid w:val="00D6506A"/>
    <w:rsid w:val="00D667DB"/>
    <w:rsid w:val="00D66C52"/>
    <w:rsid w:val="00D67467"/>
    <w:rsid w:val="00D73847"/>
    <w:rsid w:val="00D76E9B"/>
    <w:rsid w:val="00D80A40"/>
    <w:rsid w:val="00D823A6"/>
    <w:rsid w:val="00D84C05"/>
    <w:rsid w:val="00D92BF9"/>
    <w:rsid w:val="00D931F8"/>
    <w:rsid w:val="00D94087"/>
    <w:rsid w:val="00D968E4"/>
    <w:rsid w:val="00D96E28"/>
    <w:rsid w:val="00DA1DA4"/>
    <w:rsid w:val="00DA348C"/>
    <w:rsid w:val="00DA4125"/>
    <w:rsid w:val="00DA4C0B"/>
    <w:rsid w:val="00DA5DB3"/>
    <w:rsid w:val="00DA5E79"/>
    <w:rsid w:val="00DA5F4A"/>
    <w:rsid w:val="00DA6A78"/>
    <w:rsid w:val="00DA6BF9"/>
    <w:rsid w:val="00DB060D"/>
    <w:rsid w:val="00DB5198"/>
    <w:rsid w:val="00DB5D15"/>
    <w:rsid w:val="00DC04A2"/>
    <w:rsid w:val="00DC0796"/>
    <w:rsid w:val="00DC0F83"/>
    <w:rsid w:val="00DC53FD"/>
    <w:rsid w:val="00DD29AB"/>
    <w:rsid w:val="00DD2FDC"/>
    <w:rsid w:val="00DD3761"/>
    <w:rsid w:val="00DD3EF4"/>
    <w:rsid w:val="00DD44A2"/>
    <w:rsid w:val="00DD456A"/>
    <w:rsid w:val="00DD60E1"/>
    <w:rsid w:val="00DD6EE7"/>
    <w:rsid w:val="00DD719C"/>
    <w:rsid w:val="00DE25B1"/>
    <w:rsid w:val="00DE28E8"/>
    <w:rsid w:val="00DE570F"/>
    <w:rsid w:val="00DE75BA"/>
    <w:rsid w:val="00DE760D"/>
    <w:rsid w:val="00DF06DB"/>
    <w:rsid w:val="00DF1E7C"/>
    <w:rsid w:val="00DF322D"/>
    <w:rsid w:val="00DF598B"/>
    <w:rsid w:val="00DF6A0B"/>
    <w:rsid w:val="00DF75D5"/>
    <w:rsid w:val="00E038A4"/>
    <w:rsid w:val="00E03908"/>
    <w:rsid w:val="00E048E2"/>
    <w:rsid w:val="00E0570C"/>
    <w:rsid w:val="00E0574B"/>
    <w:rsid w:val="00E05AE4"/>
    <w:rsid w:val="00E06A7C"/>
    <w:rsid w:val="00E13F89"/>
    <w:rsid w:val="00E14E62"/>
    <w:rsid w:val="00E15D82"/>
    <w:rsid w:val="00E17763"/>
    <w:rsid w:val="00E2056F"/>
    <w:rsid w:val="00E211E9"/>
    <w:rsid w:val="00E213DD"/>
    <w:rsid w:val="00E23827"/>
    <w:rsid w:val="00E244FC"/>
    <w:rsid w:val="00E24F6A"/>
    <w:rsid w:val="00E30EA9"/>
    <w:rsid w:val="00E31A28"/>
    <w:rsid w:val="00E34534"/>
    <w:rsid w:val="00E34711"/>
    <w:rsid w:val="00E37B9B"/>
    <w:rsid w:val="00E401DB"/>
    <w:rsid w:val="00E41DAA"/>
    <w:rsid w:val="00E42482"/>
    <w:rsid w:val="00E44E70"/>
    <w:rsid w:val="00E4647B"/>
    <w:rsid w:val="00E46AF1"/>
    <w:rsid w:val="00E470C0"/>
    <w:rsid w:val="00E4779B"/>
    <w:rsid w:val="00E5099B"/>
    <w:rsid w:val="00E52DEE"/>
    <w:rsid w:val="00E5591A"/>
    <w:rsid w:val="00E561AF"/>
    <w:rsid w:val="00E5645D"/>
    <w:rsid w:val="00E57974"/>
    <w:rsid w:val="00E61FB7"/>
    <w:rsid w:val="00E622C8"/>
    <w:rsid w:val="00E6526A"/>
    <w:rsid w:val="00E65665"/>
    <w:rsid w:val="00E657C4"/>
    <w:rsid w:val="00E66569"/>
    <w:rsid w:val="00E665FB"/>
    <w:rsid w:val="00E7044F"/>
    <w:rsid w:val="00E70F7F"/>
    <w:rsid w:val="00E75FA5"/>
    <w:rsid w:val="00E77485"/>
    <w:rsid w:val="00E77D85"/>
    <w:rsid w:val="00E80932"/>
    <w:rsid w:val="00E80B6F"/>
    <w:rsid w:val="00E80EED"/>
    <w:rsid w:val="00E84BB7"/>
    <w:rsid w:val="00E8557A"/>
    <w:rsid w:val="00E85A3C"/>
    <w:rsid w:val="00E85E75"/>
    <w:rsid w:val="00E86009"/>
    <w:rsid w:val="00E86401"/>
    <w:rsid w:val="00E8643D"/>
    <w:rsid w:val="00E9340E"/>
    <w:rsid w:val="00E97F12"/>
    <w:rsid w:val="00EA6340"/>
    <w:rsid w:val="00EA7883"/>
    <w:rsid w:val="00EA7BDA"/>
    <w:rsid w:val="00EB2104"/>
    <w:rsid w:val="00EB21AE"/>
    <w:rsid w:val="00EB2580"/>
    <w:rsid w:val="00EB5BCC"/>
    <w:rsid w:val="00EB5D2B"/>
    <w:rsid w:val="00EB5EA9"/>
    <w:rsid w:val="00EB63DD"/>
    <w:rsid w:val="00EB69B7"/>
    <w:rsid w:val="00EC1013"/>
    <w:rsid w:val="00EC10D6"/>
    <w:rsid w:val="00EC1178"/>
    <w:rsid w:val="00EC1191"/>
    <w:rsid w:val="00EC2369"/>
    <w:rsid w:val="00EC2648"/>
    <w:rsid w:val="00EC6669"/>
    <w:rsid w:val="00EC7858"/>
    <w:rsid w:val="00ED1548"/>
    <w:rsid w:val="00ED20AF"/>
    <w:rsid w:val="00ED3636"/>
    <w:rsid w:val="00ED3690"/>
    <w:rsid w:val="00ED3E12"/>
    <w:rsid w:val="00ED3F83"/>
    <w:rsid w:val="00ED4AFB"/>
    <w:rsid w:val="00ED4DF5"/>
    <w:rsid w:val="00ED525E"/>
    <w:rsid w:val="00ED552D"/>
    <w:rsid w:val="00ED5E84"/>
    <w:rsid w:val="00ED76D7"/>
    <w:rsid w:val="00ED76E5"/>
    <w:rsid w:val="00EE0A08"/>
    <w:rsid w:val="00EE0ECB"/>
    <w:rsid w:val="00EE21BD"/>
    <w:rsid w:val="00EE61BF"/>
    <w:rsid w:val="00EE6E66"/>
    <w:rsid w:val="00EF02D2"/>
    <w:rsid w:val="00EF130B"/>
    <w:rsid w:val="00EF215C"/>
    <w:rsid w:val="00EF62FE"/>
    <w:rsid w:val="00EF7770"/>
    <w:rsid w:val="00EF7EE3"/>
    <w:rsid w:val="00F00284"/>
    <w:rsid w:val="00F0062C"/>
    <w:rsid w:val="00F00F98"/>
    <w:rsid w:val="00F028DD"/>
    <w:rsid w:val="00F04E3E"/>
    <w:rsid w:val="00F05917"/>
    <w:rsid w:val="00F061FE"/>
    <w:rsid w:val="00F064D6"/>
    <w:rsid w:val="00F07D20"/>
    <w:rsid w:val="00F10EF8"/>
    <w:rsid w:val="00F1203F"/>
    <w:rsid w:val="00F1262D"/>
    <w:rsid w:val="00F13337"/>
    <w:rsid w:val="00F140D7"/>
    <w:rsid w:val="00F157FA"/>
    <w:rsid w:val="00F1684F"/>
    <w:rsid w:val="00F170F0"/>
    <w:rsid w:val="00F17365"/>
    <w:rsid w:val="00F21345"/>
    <w:rsid w:val="00F21422"/>
    <w:rsid w:val="00F21E3C"/>
    <w:rsid w:val="00F22A1D"/>
    <w:rsid w:val="00F24836"/>
    <w:rsid w:val="00F24EC7"/>
    <w:rsid w:val="00F303B4"/>
    <w:rsid w:val="00F304EC"/>
    <w:rsid w:val="00F3106C"/>
    <w:rsid w:val="00F4053A"/>
    <w:rsid w:val="00F424BF"/>
    <w:rsid w:val="00F4277A"/>
    <w:rsid w:val="00F4333C"/>
    <w:rsid w:val="00F43BBE"/>
    <w:rsid w:val="00F44A5C"/>
    <w:rsid w:val="00F45B59"/>
    <w:rsid w:val="00F45CD4"/>
    <w:rsid w:val="00F469B7"/>
    <w:rsid w:val="00F46F81"/>
    <w:rsid w:val="00F46FD1"/>
    <w:rsid w:val="00F47A88"/>
    <w:rsid w:val="00F54247"/>
    <w:rsid w:val="00F54AAC"/>
    <w:rsid w:val="00F54E5C"/>
    <w:rsid w:val="00F54E75"/>
    <w:rsid w:val="00F57147"/>
    <w:rsid w:val="00F57403"/>
    <w:rsid w:val="00F60ED0"/>
    <w:rsid w:val="00F61430"/>
    <w:rsid w:val="00F623D3"/>
    <w:rsid w:val="00F62698"/>
    <w:rsid w:val="00F64071"/>
    <w:rsid w:val="00F67241"/>
    <w:rsid w:val="00F67E70"/>
    <w:rsid w:val="00F72010"/>
    <w:rsid w:val="00F720DC"/>
    <w:rsid w:val="00F7265F"/>
    <w:rsid w:val="00F72D35"/>
    <w:rsid w:val="00F734E3"/>
    <w:rsid w:val="00F742AD"/>
    <w:rsid w:val="00F744AE"/>
    <w:rsid w:val="00F77025"/>
    <w:rsid w:val="00F777F9"/>
    <w:rsid w:val="00F81803"/>
    <w:rsid w:val="00F81FC4"/>
    <w:rsid w:val="00F8535D"/>
    <w:rsid w:val="00F855C2"/>
    <w:rsid w:val="00F867CF"/>
    <w:rsid w:val="00F876AB"/>
    <w:rsid w:val="00F9006A"/>
    <w:rsid w:val="00F90739"/>
    <w:rsid w:val="00F92045"/>
    <w:rsid w:val="00F92687"/>
    <w:rsid w:val="00F947A2"/>
    <w:rsid w:val="00FA0AF6"/>
    <w:rsid w:val="00FA6B3D"/>
    <w:rsid w:val="00FB1817"/>
    <w:rsid w:val="00FB2BA2"/>
    <w:rsid w:val="00FB34EE"/>
    <w:rsid w:val="00FB3F58"/>
    <w:rsid w:val="00FB49DC"/>
    <w:rsid w:val="00FC04DB"/>
    <w:rsid w:val="00FC37A7"/>
    <w:rsid w:val="00FC5575"/>
    <w:rsid w:val="00FC57B8"/>
    <w:rsid w:val="00FC7332"/>
    <w:rsid w:val="00FD19EE"/>
    <w:rsid w:val="00FD1AB3"/>
    <w:rsid w:val="00FD2505"/>
    <w:rsid w:val="00FD2694"/>
    <w:rsid w:val="00FD3A0A"/>
    <w:rsid w:val="00FD4310"/>
    <w:rsid w:val="00FD6103"/>
    <w:rsid w:val="00FE11F3"/>
    <w:rsid w:val="00FE1ED9"/>
    <w:rsid w:val="00FE3173"/>
    <w:rsid w:val="00FE493E"/>
    <w:rsid w:val="00FE4E92"/>
    <w:rsid w:val="00FE4F3A"/>
    <w:rsid w:val="00FE5AB6"/>
    <w:rsid w:val="00FE5AD1"/>
    <w:rsid w:val="00FE6634"/>
    <w:rsid w:val="00FF1A20"/>
    <w:rsid w:val="00FF1E24"/>
    <w:rsid w:val="00FF21ED"/>
    <w:rsid w:val="00FF3951"/>
    <w:rsid w:val="00FF3E9C"/>
    <w:rsid w:val="00FF61A4"/>
    <w:rsid w:val="00FF712C"/>
    <w:rsid w:val="00FF7C4E"/>
    <w:rsid w:val="5EF4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0F01AB"/>
  <w15:chartTrackingRefBased/>
  <w15:docId w15:val="{AD1C9CF5-6090-4943-A20F-C0C179DA9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B72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D0F1D"/>
    <w:pPr>
      <w:widowControl w:val="0"/>
      <w:ind w:left="1352" w:hanging="709"/>
      <w:outlineLvl w:val="0"/>
    </w:pPr>
    <w:rPr>
      <w:b/>
      <w:bCs/>
      <w:sz w:val="34"/>
      <w:szCs w:val="34"/>
    </w:rPr>
  </w:style>
  <w:style w:type="paragraph" w:styleId="Heading2">
    <w:name w:val="heading 2"/>
    <w:basedOn w:val="Normal"/>
    <w:next w:val="Normal"/>
    <w:uiPriority w:val="1"/>
    <w:qFormat/>
    <w:rsid w:val="0095479C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link w:val="Heading3Char"/>
    <w:uiPriority w:val="1"/>
    <w:qFormat/>
    <w:rsid w:val="005D0F1D"/>
    <w:pPr>
      <w:widowControl w:val="0"/>
      <w:ind w:left="20"/>
      <w:outlineLvl w:val="2"/>
    </w:pPr>
    <w:rPr>
      <w:i/>
      <w:sz w:val="29"/>
      <w:szCs w:val="29"/>
    </w:rPr>
  </w:style>
  <w:style w:type="paragraph" w:styleId="Heading4">
    <w:name w:val="heading 4"/>
    <w:basedOn w:val="Normal"/>
    <w:next w:val="Normal"/>
    <w:qFormat/>
    <w:rsid w:val="0095479C"/>
    <w:pPr>
      <w:keepNext/>
      <w:widowControl w:val="0"/>
      <w:tabs>
        <w:tab w:val="center" w:pos="4680"/>
      </w:tabs>
      <w:jc w:val="center"/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qFormat/>
    <w:rsid w:val="0095479C"/>
    <w:pPr>
      <w:keepNext/>
      <w:spacing w:before="100" w:after="100"/>
      <w:outlineLvl w:val="4"/>
    </w:pPr>
    <w:rPr>
      <w:szCs w:val="20"/>
      <w:u w:val="single"/>
    </w:rPr>
  </w:style>
  <w:style w:type="paragraph" w:styleId="Heading6">
    <w:name w:val="heading 6"/>
    <w:basedOn w:val="Normal"/>
    <w:next w:val="Normal"/>
    <w:qFormat/>
    <w:rsid w:val="0095479C"/>
    <w:pPr>
      <w:keepNext/>
      <w:spacing w:before="100" w:after="100"/>
      <w:jc w:val="center"/>
      <w:outlineLvl w:val="5"/>
    </w:pPr>
    <w:rPr>
      <w:szCs w:val="20"/>
    </w:rPr>
  </w:style>
  <w:style w:type="paragraph" w:styleId="Heading7">
    <w:name w:val="heading 7"/>
    <w:basedOn w:val="Normal"/>
    <w:next w:val="Normal"/>
    <w:link w:val="Heading7Char"/>
    <w:qFormat/>
    <w:rsid w:val="00F17365"/>
    <w:pPr>
      <w:keepNext/>
      <w:tabs>
        <w:tab w:val="center" w:pos="2345"/>
      </w:tabs>
      <w:suppressAutoHyphens/>
      <w:spacing w:after="43" w:line="204" w:lineRule="auto"/>
      <w:jc w:val="center"/>
      <w:outlineLvl w:val="6"/>
    </w:pPr>
    <w:rPr>
      <w:rFonts w:ascii="Courier New" w:hAnsi="Courier New" w:cs="Courier New"/>
      <w:b/>
      <w:bCs/>
      <w:spacing w:val="-2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F17365"/>
    <w:pPr>
      <w:keepNext/>
      <w:tabs>
        <w:tab w:val="center" w:pos="786"/>
        <w:tab w:val="left" w:pos="846"/>
        <w:tab w:val="left" w:pos="1440"/>
        <w:tab w:val="left" w:pos="2016"/>
        <w:tab w:val="left" w:pos="2592"/>
        <w:tab w:val="left" w:pos="3168"/>
        <w:tab w:val="left" w:pos="3744"/>
        <w:tab w:val="left" w:pos="4176"/>
        <w:tab w:val="left" w:pos="4896"/>
        <w:tab w:val="left" w:pos="5616"/>
        <w:tab w:val="left" w:pos="6336"/>
        <w:tab w:val="left" w:pos="7056"/>
      </w:tabs>
      <w:spacing w:before="80" w:line="202" w:lineRule="auto"/>
      <w:jc w:val="center"/>
      <w:outlineLvl w:val="7"/>
    </w:pPr>
    <w:rPr>
      <w:b/>
      <w:bCs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F17365"/>
    <w:pPr>
      <w:keepNext/>
      <w:tabs>
        <w:tab w:val="left" w:pos="-720"/>
        <w:tab w:val="left" w:pos="0"/>
        <w:tab w:val="left" w:pos="288"/>
        <w:tab w:val="left" w:pos="720"/>
        <w:tab w:val="left" w:pos="864"/>
        <w:tab w:val="left" w:pos="1008"/>
        <w:tab w:val="left" w:pos="1440"/>
        <w:tab w:val="left" w:pos="1584"/>
        <w:tab w:val="left" w:pos="2160"/>
        <w:tab w:val="left" w:pos="2304"/>
        <w:tab w:val="left" w:pos="2448"/>
        <w:tab w:val="left" w:pos="2880"/>
        <w:tab w:val="left" w:pos="3024"/>
        <w:tab w:val="left" w:pos="3600"/>
      </w:tabs>
      <w:suppressAutoHyphens/>
      <w:spacing w:before="80" w:after="40" w:line="204" w:lineRule="auto"/>
      <w:outlineLvl w:val="8"/>
    </w:pPr>
    <w:rPr>
      <w:rFonts w:ascii="Courier New" w:hAnsi="Courier New" w:cs="Courier New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434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3434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34341"/>
  </w:style>
  <w:style w:type="character" w:styleId="Strong">
    <w:name w:val="Strong"/>
    <w:basedOn w:val="DefaultParagraphFont"/>
    <w:uiPriority w:val="22"/>
    <w:qFormat/>
    <w:rsid w:val="004C2480"/>
    <w:rPr>
      <w:b/>
      <w:bCs w:val="0"/>
    </w:rPr>
  </w:style>
  <w:style w:type="table" w:styleId="TableGrid">
    <w:name w:val="Table Grid"/>
    <w:basedOn w:val="TableNormal"/>
    <w:uiPriority w:val="59"/>
    <w:rsid w:val="000B3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26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62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626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6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626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2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26F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81B6F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110B"/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1"/>
    <w:rsid w:val="005D0F1D"/>
    <w:rPr>
      <w:rFonts w:cs="Times New Roman"/>
      <w:b/>
      <w:bCs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1"/>
    <w:rsid w:val="005D0F1D"/>
    <w:rPr>
      <w:rFonts w:cs="Times New Roman"/>
      <w:i/>
      <w:sz w:val="29"/>
      <w:szCs w:val="29"/>
    </w:rPr>
  </w:style>
  <w:style w:type="paragraph" w:styleId="BodyText">
    <w:name w:val="Body Text"/>
    <w:basedOn w:val="Normal"/>
    <w:link w:val="BodyTextChar"/>
    <w:uiPriority w:val="1"/>
    <w:qFormat/>
    <w:rsid w:val="005D0F1D"/>
    <w:pPr>
      <w:widowControl w:val="0"/>
      <w:ind w:left="457"/>
    </w:pPr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5D0F1D"/>
    <w:rPr>
      <w:rFonts w:cs="Times New Roman"/>
      <w:sz w:val="27"/>
      <w:szCs w:val="27"/>
    </w:rPr>
  </w:style>
  <w:style w:type="paragraph" w:customStyle="1" w:styleId="TableParagraph">
    <w:name w:val="Table Paragraph"/>
    <w:basedOn w:val="Normal"/>
    <w:uiPriority w:val="1"/>
    <w:qFormat/>
    <w:rsid w:val="005D0F1D"/>
    <w:pPr>
      <w:widowControl w:val="0"/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D0F1D"/>
    <w:rPr>
      <w:sz w:val="24"/>
      <w:szCs w:val="24"/>
    </w:rPr>
  </w:style>
  <w:style w:type="paragraph" w:styleId="Revision">
    <w:name w:val="Revision"/>
    <w:hidden/>
    <w:uiPriority w:val="99"/>
    <w:semiHidden/>
    <w:rsid w:val="00721755"/>
    <w:rPr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17365"/>
    <w:rPr>
      <w:rFonts w:ascii="Courier New" w:hAnsi="Courier New" w:cs="Courier New"/>
      <w:b/>
      <w:bCs/>
      <w:spacing w:val="-2"/>
    </w:rPr>
  </w:style>
  <w:style w:type="character" w:customStyle="1" w:styleId="Heading8Char">
    <w:name w:val="Heading 8 Char"/>
    <w:basedOn w:val="DefaultParagraphFont"/>
    <w:link w:val="Heading8"/>
    <w:rsid w:val="00F17365"/>
    <w:rPr>
      <w:b/>
      <w:bCs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F17365"/>
    <w:rPr>
      <w:rFonts w:ascii="Courier New" w:hAnsi="Courier New" w:cs="Courier New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F1736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17365"/>
    <w:rPr>
      <w:rFonts w:ascii="Courier New" w:hAnsi="Courier New" w:cs="Courier New"/>
    </w:rPr>
  </w:style>
  <w:style w:type="paragraph" w:customStyle="1" w:styleId="Document1">
    <w:name w:val="Document 1"/>
    <w:rsid w:val="00F17365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 w:cs="Courier New"/>
    </w:rPr>
  </w:style>
  <w:style w:type="paragraph" w:styleId="Title">
    <w:name w:val="Title"/>
    <w:basedOn w:val="Normal"/>
    <w:link w:val="TitleChar"/>
    <w:qFormat/>
    <w:rsid w:val="00F17365"/>
    <w:pPr>
      <w:tabs>
        <w:tab w:val="center" w:pos="3240"/>
      </w:tabs>
      <w:suppressAutoHyphens/>
      <w:spacing w:line="204" w:lineRule="auto"/>
      <w:jc w:val="center"/>
    </w:pPr>
    <w:rPr>
      <w:rFonts w:ascii="Courier New" w:hAnsi="Courier New" w:cs="Courier New"/>
      <w:b/>
      <w:bCs/>
      <w:i/>
      <w:iCs/>
      <w:spacing w:val="-3"/>
    </w:rPr>
  </w:style>
  <w:style w:type="character" w:customStyle="1" w:styleId="TitleChar">
    <w:name w:val="Title Char"/>
    <w:basedOn w:val="DefaultParagraphFont"/>
    <w:link w:val="Title"/>
    <w:rsid w:val="00F17365"/>
    <w:rPr>
      <w:rFonts w:ascii="Courier New" w:hAnsi="Courier New" w:cs="Courier New"/>
      <w:b/>
      <w:bCs/>
      <w:i/>
      <w:iCs/>
      <w:spacing w:val="-3"/>
      <w:sz w:val="24"/>
      <w:szCs w:val="24"/>
    </w:rPr>
  </w:style>
  <w:style w:type="paragraph" w:styleId="Subtitle">
    <w:name w:val="Subtitle"/>
    <w:basedOn w:val="Normal"/>
    <w:link w:val="SubtitleChar"/>
    <w:qFormat/>
    <w:rsid w:val="00F17365"/>
    <w:pPr>
      <w:tabs>
        <w:tab w:val="center" w:pos="3240"/>
      </w:tabs>
      <w:suppressAutoHyphens/>
      <w:spacing w:line="204" w:lineRule="auto"/>
      <w:jc w:val="center"/>
    </w:pPr>
    <w:rPr>
      <w:rFonts w:ascii="Courier New" w:hAnsi="Courier New" w:cs="Courier New"/>
      <w:b/>
      <w:bCs/>
      <w:i/>
      <w:iCs/>
      <w:spacing w:val="-3"/>
    </w:rPr>
  </w:style>
  <w:style w:type="character" w:customStyle="1" w:styleId="SubtitleChar">
    <w:name w:val="Subtitle Char"/>
    <w:basedOn w:val="DefaultParagraphFont"/>
    <w:link w:val="Subtitle"/>
    <w:rsid w:val="00F17365"/>
    <w:rPr>
      <w:rFonts w:ascii="Courier New" w:hAnsi="Courier New" w:cs="Courier New"/>
      <w:b/>
      <w:bCs/>
      <w:i/>
      <w:iCs/>
      <w:spacing w:val="-3"/>
      <w:sz w:val="24"/>
      <w:szCs w:val="24"/>
    </w:rPr>
  </w:style>
  <w:style w:type="paragraph" w:styleId="BodyText3">
    <w:name w:val="Body Text 3"/>
    <w:basedOn w:val="Normal"/>
    <w:link w:val="BodyText3Char"/>
    <w:rsid w:val="00F17365"/>
    <w:pPr>
      <w:tabs>
        <w:tab w:val="left" w:pos="-720"/>
        <w:tab w:val="left" w:pos="0"/>
        <w:tab w:val="left" w:pos="288"/>
        <w:tab w:val="left" w:pos="864"/>
        <w:tab w:val="left" w:pos="1440"/>
      </w:tabs>
      <w:suppressAutoHyphens/>
      <w:spacing w:line="228" w:lineRule="auto"/>
      <w:jc w:val="both"/>
    </w:pPr>
    <w:rPr>
      <w:spacing w:val="-3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F17365"/>
    <w:rPr>
      <w:spacing w:val="-3"/>
      <w:sz w:val="22"/>
      <w:szCs w:val="22"/>
    </w:rPr>
  </w:style>
  <w:style w:type="paragraph" w:styleId="BodyTextIndent">
    <w:name w:val="Body Text Indent"/>
    <w:basedOn w:val="Normal"/>
    <w:link w:val="BodyTextIndentChar"/>
    <w:rsid w:val="00F17365"/>
    <w:pPr>
      <w:tabs>
        <w:tab w:val="left" w:pos="-720"/>
        <w:tab w:val="left" w:pos="0"/>
        <w:tab w:val="left" w:pos="288"/>
        <w:tab w:val="left" w:pos="864"/>
        <w:tab w:val="left" w:pos="1440"/>
        <w:tab w:val="left" w:pos="2016"/>
        <w:tab w:val="left" w:pos="2592"/>
        <w:tab w:val="left" w:pos="3168"/>
        <w:tab w:val="left" w:pos="3744"/>
        <w:tab w:val="left" w:pos="4320"/>
        <w:tab w:val="left" w:pos="5040"/>
        <w:tab w:val="left" w:pos="5760"/>
      </w:tabs>
      <w:suppressAutoHyphens/>
      <w:spacing w:line="203" w:lineRule="auto"/>
      <w:ind w:left="864" w:hanging="864"/>
    </w:pPr>
    <w:rPr>
      <w:b/>
      <w:bCs/>
    </w:rPr>
  </w:style>
  <w:style w:type="character" w:customStyle="1" w:styleId="BodyTextIndentChar">
    <w:name w:val="Body Text Indent Char"/>
    <w:basedOn w:val="DefaultParagraphFont"/>
    <w:link w:val="BodyTextIndent"/>
    <w:rsid w:val="00F17365"/>
    <w:rPr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F17365"/>
    <w:pPr>
      <w:tabs>
        <w:tab w:val="left" w:pos="-720"/>
        <w:tab w:val="left" w:pos="0"/>
        <w:tab w:val="left" w:pos="288"/>
        <w:tab w:val="left" w:pos="720"/>
        <w:tab w:val="left" w:pos="1152"/>
        <w:tab w:val="left" w:pos="1440"/>
        <w:tab w:val="left" w:pos="1584"/>
        <w:tab w:val="left" w:pos="1728"/>
        <w:tab w:val="left" w:pos="2160"/>
        <w:tab w:val="left" w:pos="2880"/>
        <w:tab w:val="left" w:pos="3168"/>
        <w:tab w:val="left" w:pos="3456"/>
        <w:tab w:val="left" w:pos="3600"/>
        <w:tab w:val="left" w:pos="3744"/>
        <w:tab w:val="left" w:pos="4032"/>
        <w:tab w:val="left" w:pos="4176"/>
        <w:tab w:val="left" w:pos="4320"/>
      </w:tabs>
      <w:suppressAutoHyphens/>
      <w:spacing w:line="204" w:lineRule="auto"/>
      <w:ind w:left="1170" w:hanging="1170"/>
      <w:jc w:val="both"/>
    </w:pPr>
    <w:rPr>
      <w:rFonts w:ascii="Courier New" w:hAnsi="Courier New" w:cs="Courier New"/>
      <w:spacing w:val="-3"/>
    </w:rPr>
  </w:style>
  <w:style w:type="character" w:customStyle="1" w:styleId="BodyTextIndent2Char">
    <w:name w:val="Body Text Indent 2 Char"/>
    <w:basedOn w:val="DefaultParagraphFont"/>
    <w:link w:val="BodyTextIndent2"/>
    <w:rsid w:val="00F17365"/>
    <w:rPr>
      <w:rFonts w:ascii="Courier New" w:hAnsi="Courier New" w:cs="Courier New"/>
      <w:spacing w:val="-3"/>
      <w:sz w:val="24"/>
      <w:szCs w:val="24"/>
    </w:rPr>
  </w:style>
  <w:style w:type="paragraph" w:styleId="BodyTextIndent3">
    <w:name w:val="Body Text Indent 3"/>
    <w:basedOn w:val="Normal"/>
    <w:link w:val="BodyTextIndent3Char"/>
    <w:rsid w:val="00F17365"/>
    <w:pPr>
      <w:widowControl w:val="0"/>
      <w:tabs>
        <w:tab w:val="left" w:pos="900"/>
      </w:tabs>
      <w:suppressAutoHyphens/>
      <w:ind w:left="72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F17365"/>
    <w:rPr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F17365"/>
    <w:pPr>
      <w:widowControl w:val="0"/>
    </w:pPr>
    <w:rPr>
      <w:rFonts w:ascii="Courier New" w:hAnsi="Courier New" w:cs="Courier New"/>
    </w:rPr>
  </w:style>
  <w:style w:type="character" w:customStyle="1" w:styleId="EndnoteTextChar">
    <w:name w:val="Endnote Text Char"/>
    <w:basedOn w:val="DefaultParagraphFont"/>
    <w:link w:val="EndnoteText"/>
    <w:semiHidden/>
    <w:rsid w:val="00F17365"/>
    <w:rPr>
      <w:rFonts w:ascii="Courier New" w:hAnsi="Courier New" w:cs="Courier New"/>
      <w:sz w:val="24"/>
      <w:szCs w:val="24"/>
    </w:rPr>
  </w:style>
  <w:style w:type="paragraph" w:styleId="BlockText">
    <w:name w:val="Block Text"/>
    <w:basedOn w:val="Normal"/>
    <w:rsid w:val="00F17365"/>
    <w:pPr>
      <w:tabs>
        <w:tab w:val="left" w:pos="360"/>
        <w:tab w:val="left" w:pos="1080"/>
        <w:tab w:val="left" w:pos="1368"/>
        <w:tab w:val="left" w:pos="2070"/>
        <w:tab w:val="left" w:pos="2520"/>
        <w:tab w:val="left" w:pos="3096"/>
        <w:tab w:val="left" w:pos="3672"/>
        <w:tab w:val="left" w:pos="4248"/>
        <w:tab w:val="left" w:pos="4824"/>
        <w:tab w:val="left" w:pos="5400"/>
        <w:tab w:val="left" w:pos="6120"/>
      </w:tabs>
      <w:suppressAutoHyphens/>
      <w:spacing w:line="202" w:lineRule="auto"/>
      <w:ind w:left="2070" w:right="1242" w:hanging="720"/>
      <w:jc w:val="both"/>
    </w:pPr>
    <w:rPr>
      <w:sz w:val="20"/>
      <w:szCs w:val="20"/>
    </w:rPr>
  </w:style>
  <w:style w:type="character" w:customStyle="1" w:styleId="Document8">
    <w:name w:val="Document 8"/>
    <w:basedOn w:val="DefaultParagraphFont"/>
    <w:rsid w:val="00F17365"/>
  </w:style>
  <w:style w:type="character" w:customStyle="1" w:styleId="Document4">
    <w:name w:val="Document 4"/>
    <w:rsid w:val="00F17365"/>
    <w:rPr>
      <w:b/>
      <w:bCs/>
      <w:i/>
      <w:iCs/>
      <w:sz w:val="24"/>
      <w:szCs w:val="24"/>
    </w:rPr>
  </w:style>
  <w:style w:type="character" w:customStyle="1" w:styleId="Document6">
    <w:name w:val="Document 6"/>
    <w:basedOn w:val="DefaultParagraphFont"/>
    <w:rsid w:val="00F17365"/>
  </w:style>
  <w:style w:type="character" w:customStyle="1" w:styleId="Document5">
    <w:name w:val="Document 5"/>
    <w:basedOn w:val="DefaultParagraphFont"/>
    <w:rsid w:val="00F17365"/>
  </w:style>
  <w:style w:type="character" w:customStyle="1" w:styleId="Document2">
    <w:name w:val="Document 2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Document7">
    <w:name w:val="Document 7"/>
    <w:basedOn w:val="DefaultParagraphFont"/>
    <w:rsid w:val="00F17365"/>
  </w:style>
  <w:style w:type="character" w:customStyle="1" w:styleId="Bibliogrphy">
    <w:name w:val="Bibliogrphy"/>
    <w:basedOn w:val="DefaultParagraphFont"/>
    <w:rsid w:val="00F17365"/>
  </w:style>
  <w:style w:type="character" w:customStyle="1" w:styleId="RightPar1">
    <w:name w:val="Right Par 1"/>
    <w:basedOn w:val="DefaultParagraphFont"/>
    <w:rsid w:val="00F17365"/>
  </w:style>
  <w:style w:type="character" w:customStyle="1" w:styleId="RightPar2">
    <w:name w:val="Right Par 2"/>
    <w:basedOn w:val="DefaultParagraphFont"/>
    <w:rsid w:val="00F17365"/>
  </w:style>
  <w:style w:type="character" w:customStyle="1" w:styleId="Document3">
    <w:name w:val="Document 3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RightPar3">
    <w:name w:val="Right Par 3"/>
    <w:basedOn w:val="DefaultParagraphFont"/>
    <w:rsid w:val="00F17365"/>
  </w:style>
  <w:style w:type="character" w:customStyle="1" w:styleId="RightPar4">
    <w:name w:val="Right Par 4"/>
    <w:basedOn w:val="DefaultParagraphFont"/>
    <w:rsid w:val="00F17365"/>
  </w:style>
  <w:style w:type="character" w:customStyle="1" w:styleId="RightPar5">
    <w:name w:val="Right Par 5"/>
    <w:basedOn w:val="DefaultParagraphFont"/>
    <w:rsid w:val="00F17365"/>
  </w:style>
  <w:style w:type="character" w:customStyle="1" w:styleId="RightPar6">
    <w:name w:val="Right Par 6"/>
    <w:basedOn w:val="DefaultParagraphFont"/>
    <w:rsid w:val="00F17365"/>
  </w:style>
  <w:style w:type="character" w:customStyle="1" w:styleId="RightPar7">
    <w:name w:val="Right Par 7"/>
    <w:basedOn w:val="DefaultParagraphFont"/>
    <w:rsid w:val="00F17365"/>
  </w:style>
  <w:style w:type="character" w:customStyle="1" w:styleId="RightPar8">
    <w:name w:val="Right Par 8"/>
    <w:basedOn w:val="DefaultParagraphFont"/>
    <w:rsid w:val="00F17365"/>
  </w:style>
  <w:style w:type="character" w:customStyle="1" w:styleId="DocInit">
    <w:name w:val="Doc Init"/>
    <w:basedOn w:val="DefaultParagraphFont"/>
    <w:rsid w:val="00F17365"/>
  </w:style>
  <w:style w:type="character" w:customStyle="1" w:styleId="TechInit">
    <w:name w:val="Tech Init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5">
    <w:name w:val="Technical 5"/>
    <w:basedOn w:val="DefaultParagraphFont"/>
    <w:rsid w:val="00F17365"/>
  </w:style>
  <w:style w:type="character" w:customStyle="1" w:styleId="Technical6">
    <w:name w:val="Technical 6"/>
    <w:basedOn w:val="DefaultParagraphFont"/>
    <w:rsid w:val="00F17365"/>
  </w:style>
  <w:style w:type="character" w:customStyle="1" w:styleId="Technical2">
    <w:name w:val="Technical 2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3">
    <w:name w:val="Technical 3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4">
    <w:name w:val="Technical 4"/>
    <w:basedOn w:val="DefaultParagraphFont"/>
    <w:rsid w:val="00F17365"/>
  </w:style>
  <w:style w:type="character" w:customStyle="1" w:styleId="Technical1">
    <w:name w:val="Technical 1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7">
    <w:name w:val="Technical 7"/>
    <w:basedOn w:val="DefaultParagraphFont"/>
    <w:rsid w:val="00F17365"/>
  </w:style>
  <w:style w:type="character" w:customStyle="1" w:styleId="Technical8">
    <w:name w:val="Technical 8"/>
    <w:basedOn w:val="DefaultParagraphFont"/>
    <w:rsid w:val="00F17365"/>
  </w:style>
  <w:style w:type="character" w:customStyle="1" w:styleId="DefaultParagraphFo">
    <w:name w:val="Default Paragraph Fo"/>
    <w:basedOn w:val="DefaultParagraphFont"/>
    <w:rsid w:val="00F17365"/>
  </w:style>
  <w:style w:type="character" w:customStyle="1" w:styleId="Document8a">
    <w:name w:val="Document 8a"/>
    <w:basedOn w:val="DefaultParagraphFont"/>
    <w:rsid w:val="00F17365"/>
  </w:style>
  <w:style w:type="character" w:customStyle="1" w:styleId="Document4a">
    <w:name w:val="Document 4a"/>
    <w:rsid w:val="00F17365"/>
    <w:rPr>
      <w:b/>
      <w:bCs/>
      <w:i/>
      <w:iCs/>
      <w:sz w:val="24"/>
      <w:szCs w:val="24"/>
    </w:rPr>
  </w:style>
  <w:style w:type="character" w:customStyle="1" w:styleId="Document6a">
    <w:name w:val="Document 6a"/>
    <w:basedOn w:val="DefaultParagraphFont"/>
    <w:rsid w:val="00F17365"/>
  </w:style>
  <w:style w:type="character" w:customStyle="1" w:styleId="Document5a">
    <w:name w:val="Document 5a"/>
    <w:basedOn w:val="DefaultParagraphFont"/>
    <w:rsid w:val="00F17365"/>
  </w:style>
  <w:style w:type="character" w:customStyle="1" w:styleId="Document2a">
    <w:name w:val="Document 2a"/>
    <w:basedOn w:val="DefaultParagraphFont"/>
    <w:rsid w:val="00F17365"/>
  </w:style>
  <w:style w:type="character" w:customStyle="1" w:styleId="Document7a">
    <w:name w:val="Document 7a"/>
    <w:basedOn w:val="DefaultParagraphFont"/>
    <w:rsid w:val="00F17365"/>
  </w:style>
  <w:style w:type="character" w:customStyle="1" w:styleId="RightPar1a">
    <w:name w:val="Right Par 1a"/>
    <w:basedOn w:val="DefaultParagraphFont"/>
    <w:rsid w:val="00F17365"/>
  </w:style>
  <w:style w:type="character" w:customStyle="1" w:styleId="RightPar2a">
    <w:name w:val="Right Par 2a"/>
    <w:basedOn w:val="DefaultParagraphFont"/>
    <w:rsid w:val="00F17365"/>
  </w:style>
  <w:style w:type="character" w:customStyle="1" w:styleId="Document3a">
    <w:name w:val="Document 3a"/>
    <w:basedOn w:val="DefaultParagraphFont"/>
    <w:rsid w:val="00F17365"/>
  </w:style>
  <w:style w:type="character" w:customStyle="1" w:styleId="RightPar3a">
    <w:name w:val="Right Par 3a"/>
    <w:basedOn w:val="DefaultParagraphFont"/>
    <w:rsid w:val="00F17365"/>
  </w:style>
  <w:style w:type="character" w:customStyle="1" w:styleId="RightPar4a">
    <w:name w:val="Right Par 4a"/>
    <w:basedOn w:val="DefaultParagraphFont"/>
    <w:rsid w:val="00F17365"/>
  </w:style>
  <w:style w:type="character" w:customStyle="1" w:styleId="RightPar5a">
    <w:name w:val="Right Par 5a"/>
    <w:basedOn w:val="DefaultParagraphFont"/>
    <w:rsid w:val="00F17365"/>
  </w:style>
  <w:style w:type="character" w:customStyle="1" w:styleId="RightPar6a">
    <w:name w:val="Right Par 6a"/>
    <w:basedOn w:val="DefaultParagraphFont"/>
    <w:rsid w:val="00F17365"/>
  </w:style>
  <w:style w:type="character" w:customStyle="1" w:styleId="RightPar7a">
    <w:name w:val="Right Par 7a"/>
    <w:basedOn w:val="DefaultParagraphFont"/>
    <w:rsid w:val="00F17365"/>
  </w:style>
  <w:style w:type="character" w:customStyle="1" w:styleId="RightPar8a">
    <w:name w:val="Right Par 8a"/>
    <w:basedOn w:val="DefaultParagraphFont"/>
    <w:rsid w:val="00F17365"/>
  </w:style>
  <w:style w:type="paragraph" w:customStyle="1" w:styleId="Document1a">
    <w:name w:val="Document 1a"/>
    <w:rsid w:val="00F17365"/>
    <w:pPr>
      <w:keepNext/>
      <w:keepLines/>
      <w:widowControl w:val="0"/>
      <w:tabs>
        <w:tab w:val="left" w:pos="0"/>
      </w:tabs>
      <w:suppressAutoHyphens/>
    </w:pPr>
    <w:rPr>
      <w:rFonts w:ascii="Courier" w:hAnsi="Courier" w:cs="Courier"/>
      <w:sz w:val="24"/>
      <w:szCs w:val="24"/>
    </w:rPr>
  </w:style>
  <w:style w:type="character" w:customStyle="1" w:styleId="Technical5a">
    <w:name w:val="Technical 5a"/>
    <w:basedOn w:val="DefaultParagraphFont"/>
    <w:rsid w:val="00F17365"/>
  </w:style>
  <w:style w:type="character" w:customStyle="1" w:styleId="Technical6a">
    <w:name w:val="Technical 6a"/>
    <w:basedOn w:val="DefaultParagraphFont"/>
    <w:rsid w:val="00F17365"/>
  </w:style>
  <w:style w:type="character" w:customStyle="1" w:styleId="Technical2a">
    <w:name w:val="Technical 2a"/>
    <w:basedOn w:val="DefaultParagraphFont"/>
    <w:rsid w:val="00F17365"/>
  </w:style>
  <w:style w:type="character" w:customStyle="1" w:styleId="Technical3a">
    <w:name w:val="Technical 3a"/>
    <w:basedOn w:val="DefaultParagraphFont"/>
    <w:rsid w:val="00F17365"/>
  </w:style>
  <w:style w:type="character" w:customStyle="1" w:styleId="Technical4a">
    <w:name w:val="Technical 4a"/>
    <w:basedOn w:val="DefaultParagraphFont"/>
    <w:rsid w:val="00F17365"/>
  </w:style>
  <w:style w:type="character" w:customStyle="1" w:styleId="Technical1a">
    <w:name w:val="Technical 1a"/>
    <w:basedOn w:val="DefaultParagraphFont"/>
    <w:rsid w:val="00F17365"/>
  </w:style>
  <w:style w:type="character" w:customStyle="1" w:styleId="Technical7a">
    <w:name w:val="Technical 7a"/>
    <w:basedOn w:val="DefaultParagraphFont"/>
    <w:rsid w:val="00F17365"/>
  </w:style>
  <w:style w:type="character" w:customStyle="1" w:styleId="Technical8a">
    <w:name w:val="Technical 8a"/>
    <w:basedOn w:val="DefaultParagraphFont"/>
    <w:rsid w:val="00F17365"/>
  </w:style>
  <w:style w:type="character" w:customStyle="1" w:styleId="EquationCaption">
    <w:name w:val="_Equation Caption"/>
    <w:basedOn w:val="DefaultParagraphFont"/>
    <w:rsid w:val="00F17365"/>
  </w:style>
  <w:style w:type="character" w:customStyle="1" w:styleId="EquationCaption1">
    <w:name w:val="_Equation Caption1"/>
    <w:rsid w:val="00F17365"/>
  </w:style>
  <w:style w:type="paragraph" w:styleId="TOAHeading">
    <w:name w:val="toa heading"/>
    <w:basedOn w:val="Normal"/>
    <w:next w:val="Normal"/>
    <w:semiHidden/>
    <w:rsid w:val="00F17365"/>
    <w:pPr>
      <w:tabs>
        <w:tab w:val="left" w:pos="274"/>
        <w:tab w:val="left" w:pos="720"/>
        <w:tab w:val="left" w:pos="1166"/>
        <w:tab w:val="left" w:pos="1627"/>
        <w:tab w:val="right" w:pos="9360"/>
      </w:tabs>
      <w:suppressAutoHyphens/>
      <w:spacing w:line="204" w:lineRule="auto"/>
      <w:jc w:val="center"/>
    </w:pPr>
    <w:rPr>
      <w:b/>
      <w:bCs/>
      <w:noProof/>
      <w:spacing w:val="-2"/>
    </w:rPr>
  </w:style>
  <w:style w:type="character" w:styleId="Hyperlink">
    <w:name w:val="Hyperlink"/>
    <w:rsid w:val="00F17365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rsid w:val="00F1736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7365"/>
    <w:rPr>
      <w:rFonts w:ascii="Tahoma" w:hAnsi="Tahoma" w:cs="Tahoma"/>
      <w:shd w:val="clear" w:color="auto" w:fill="000080"/>
    </w:rPr>
  </w:style>
  <w:style w:type="character" w:styleId="FollowedHyperlink">
    <w:name w:val="FollowedHyperlink"/>
    <w:rsid w:val="00F17365"/>
    <w:rPr>
      <w:color w:val="800080"/>
      <w:u w:val="single"/>
    </w:rPr>
  </w:style>
  <w:style w:type="paragraph" w:customStyle="1" w:styleId="WPNormal">
    <w:name w:val="WP_Normal"/>
    <w:basedOn w:val="Normal"/>
    <w:rsid w:val="00F17365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Normal"/>
    <w:rsid w:val="00F17365"/>
  </w:style>
  <w:style w:type="character" w:customStyle="1" w:styleId="Char">
    <w:name w:val="Char"/>
    <w:rsid w:val="00F17365"/>
    <w:rPr>
      <w:spacing w:val="-3"/>
      <w:sz w:val="22"/>
      <w:szCs w:val="22"/>
      <w:lang w:val="en-US" w:eastAsia="en-US"/>
    </w:rPr>
  </w:style>
  <w:style w:type="character" w:customStyle="1" w:styleId="Char1">
    <w:name w:val="Char1"/>
    <w:rsid w:val="00F17365"/>
    <w:rPr>
      <w:spacing w:val="-3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F17365"/>
    <w:rPr>
      <w:b/>
      <w:bCs/>
      <w:i w:val="0"/>
      <w:iCs w:val="0"/>
    </w:rPr>
  </w:style>
  <w:style w:type="character" w:customStyle="1" w:styleId="st1">
    <w:name w:val="st1"/>
    <w:rsid w:val="00F17365"/>
  </w:style>
  <w:style w:type="character" w:styleId="PlaceholderText">
    <w:name w:val="Placeholder Text"/>
    <w:basedOn w:val="DefaultParagraphFont"/>
    <w:uiPriority w:val="99"/>
    <w:semiHidden/>
    <w:rsid w:val="00BF2A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1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0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77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5" Type="http://schemas.openxmlformats.org/officeDocument/2006/relationships/customXml" Target="../customXml/item10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glossaryDocument" Target="glossary/document.xml"/><Relationship Id="rId10" Type="http://schemas.openxmlformats.org/officeDocument/2006/relationships/numbering" Target="numbering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5C7C64ADC8E4B6EA5E6EFDEDD554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21668-481D-4115-86C3-188F41A7392F}"/>
      </w:docPartPr>
      <w:docPartBody>
        <w:p w:rsidR="00B513D7" w:rsidRDefault="00ED3F83">
          <w:r w:rsidRPr="005415C9">
            <w:rPr>
              <w:rStyle w:val="PlaceholderText"/>
            </w:rPr>
            <w:t>[Category]</w:t>
          </w:r>
        </w:p>
      </w:docPartBody>
    </w:docPart>
    <w:docPart>
      <w:docPartPr>
        <w:name w:val="DC6EA5811DC4437A9A967860C4EB9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C7D81-7DC8-4F45-A586-EE5D738FA9E7}"/>
      </w:docPartPr>
      <w:docPartBody>
        <w:p w:rsidR="00B513D7" w:rsidRDefault="00ED3F83">
          <w:r w:rsidRPr="005415C9">
            <w:rPr>
              <w:rStyle w:val="PlaceholderText"/>
            </w:rPr>
            <w:t>[Category Description]</w:t>
          </w:r>
        </w:p>
      </w:docPartBody>
    </w:docPart>
    <w:docPart>
      <w:docPartPr>
        <w:name w:val="7374977B764C4D799EA3420C67A4A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DE3CE-CF2A-4FCF-8FA0-1CB8B702EDC1}"/>
      </w:docPartPr>
      <w:docPartBody>
        <w:p w:rsidR="00B513D7" w:rsidRDefault="00ED3F83">
          <w:r w:rsidRPr="005415C9">
            <w:rPr>
              <w:rStyle w:val="PlaceholderText"/>
            </w:rPr>
            <w:t>[Spec Type]</w:t>
          </w:r>
        </w:p>
      </w:docPartBody>
    </w:docPart>
    <w:docPart>
      <w:docPartPr>
        <w:name w:val="FDA3E788D7ED40809F546364F2402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63299-0E23-46E5-8F5A-30A461AE9859}"/>
      </w:docPartPr>
      <w:docPartBody>
        <w:p w:rsidR="00B513D7" w:rsidRDefault="00ED3F83">
          <w:r w:rsidRPr="005415C9">
            <w:rPr>
              <w:rStyle w:val="PlaceholderText"/>
            </w:rPr>
            <w:t>[Title]</w:t>
          </w:r>
        </w:p>
      </w:docPartBody>
    </w:docPart>
    <w:docPart>
      <w:docPartPr>
        <w:name w:val="C6D92B6EB850404392B6307FBF832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252832-8C8F-4B3B-B39A-EA22DE2358FF}"/>
      </w:docPartPr>
      <w:docPartBody>
        <w:p w:rsidR="00B513D7" w:rsidRDefault="00ED3F83">
          <w:r w:rsidRPr="005415C9">
            <w:rPr>
              <w:rStyle w:val="PlaceholderText"/>
            </w:rPr>
            <w:t>[Title]</w:t>
          </w:r>
        </w:p>
      </w:docPartBody>
    </w:docPart>
    <w:docPart>
      <w:docPartPr>
        <w:name w:val="56C1596A4E0B4368BE7BECF05FB89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DE955-8D83-49CA-8A32-1BC21091B903}"/>
      </w:docPartPr>
      <w:docPartBody>
        <w:p w:rsidR="00B513D7" w:rsidRDefault="00ED3F83">
          <w:r w:rsidRPr="005415C9">
            <w:rPr>
              <w:rStyle w:val="PlaceholderText"/>
            </w:rPr>
            <w:t>[Version Date]</w:t>
          </w:r>
        </w:p>
      </w:docPartBody>
    </w:docPart>
    <w:docPart>
      <w:docPartPr>
        <w:name w:val="CCB5DED4645C440D8EEC67ADD7F4B0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A77A1-70EB-4D45-A551-EE5A346486A9}"/>
      </w:docPartPr>
      <w:docPartBody>
        <w:p w:rsidR="00B513D7" w:rsidRDefault="00B513D7">
          <w:r w:rsidRPr="006C037B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7"/>
    <w:rsid w:val="00015E03"/>
    <w:rsid w:val="000D571B"/>
    <w:rsid w:val="00132848"/>
    <w:rsid w:val="00143F54"/>
    <w:rsid w:val="00180A36"/>
    <w:rsid w:val="001E3FA9"/>
    <w:rsid w:val="00202225"/>
    <w:rsid w:val="00225889"/>
    <w:rsid w:val="00283566"/>
    <w:rsid w:val="00294C20"/>
    <w:rsid w:val="002F5BB1"/>
    <w:rsid w:val="00347657"/>
    <w:rsid w:val="003A118E"/>
    <w:rsid w:val="003F6E8F"/>
    <w:rsid w:val="00426151"/>
    <w:rsid w:val="00433799"/>
    <w:rsid w:val="004B5C74"/>
    <w:rsid w:val="005971CD"/>
    <w:rsid w:val="005A6F72"/>
    <w:rsid w:val="006D3917"/>
    <w:rsid w:val="006D5252"/>
    <w:rsid w:val="006E0189"/>
    <w:rsid w:val="006E130E"/>
    <w:rsid w:val="00740EBD"/>
    <w:rsid w:val="00754AE2"/>
    <w:rsid w:val="007F066B"/>
    <w:rsid w:val="00842ADE"/>
    <w:rsid w:val="008D6757"/>
    <w:rsid w:val="00984234"/>
    <w:rsid w:val="009D0181"/>
    <w:rsid w:val="009E07F6"/>
    <w:rsid w:val="00A632D9"/>
    <w:rsid w:val="00B45A67"/>
    <w:rsid w:val="00B513D7"/>
    <w:rsid w:val="00B74CB1"/>
    <w:rsid w:val="00B917CB"/>
    <w:rsid w:val="00BE4808"/>
    <w:rsid w:val="00C661E9"/>
    <w:rsid w:val="00C96D9B"/>
    <w:rsid w:val="00D4388C"/>
    <w:rsid w:val="00D46D63"/>
    <w:rsid w:val="00D77359"/>
    <w:rsid w:val="00D77E44"/>
    <w:rsid w:val="00DB7BE8"/>
    <w:rsid w:val="00E62475"/>
    <w:rsid w:val="00E70AE2"/>
    <w:rsid w:val="00ED3F83"/>
    <w:rsid w:val="00F94EBD"/>
    <w:rsid w:val="00FF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91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13D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2024-12-06T05:00:00+00:00</Version_x0020_Date>
    <Spec_x0020_Type xmlns="64a3e435-be48-4f0a-a6e5-62b31e02ddd9">Special Provisions</Spec_x0020_Type>
    <Category_x0020_Description xmlns="64a3e435-be48-4f0a-a6e5-62b31e02ddd9">Drainage</Category_x0020_Description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300 - Drainage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300 – Drainage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3</Sheets>
    <Src_x0020_Document_x0020_ID xmlns="64a3e435-be48-4f0a-a6e5-62b31e02ddd9">
      <Url xsi:nil="true"/>
      <Description xsi:nil="true"/>
    </Src_x0020_Document_x0020_ID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Table_x0020_Of_x0020_Contents xmlns="64a3e435-be48-4f0a-a6e5-62b31e02ddd9">SP - SWM Access Road</Table_x0020_Of_x0020_Contents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Url xmlns="84443a9c-7594-4ac3-8f1c-e65bf2ac8b8e">
      <Url>https://mdotgov.sharepoint.com/sites/MDOTSHAProjectDevelopmentHub/_layouts/15/DocIdRedir.aspx?ID=PDHB-716736527-321</Url>
      <Description>PDHB-716736527-321</Description>
    </_dlc_DocIdUrl>
    <_dlc_DocId xmlns="84443a9c-7594-4ac3-8f1c-e65bf2ac8b8e">PDHB-716736527-321</_dlc_DocId>
  </documentManagement>
</p:properties>
</file>

<file path=customXml/item10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9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D944082-0971-46D8-99B4-F6525C027EA0}">
  <ds:schemaRefs>
    <ds:schemaRef ds:uri="64a3e435-be48-4f0a-a6e5-62b31e02ddd9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10.xml><?xml version="1.0" encoding="utf-8"?>
<ds:datastoreItem xmlns:ds="http://schemas.openxmlformats.org/officeDocument/2006/customXml" ds:itemID="{4EC9221C-CEAB-47BE-A9B2-19FAAA0B779C}"/>
</file>

<file path=customXml/itemProps2.xml><?xml version="1.0" encoding="utf-8"?>
<ds:datastoreItem xmlns:ds="http://schemas.openxmlformats.org/officeDocument/2006/customXml" ds:itemID="{A2D51E6D-FB6B-453A-8515-5FEB6E910B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6EFEF9-3304-4F91-A5E8-A431985469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3082DF-E1C3-4BD0-BBD5-104BAC14B7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419D41-E1AF-49F4-8BDE-73AC9531CAD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132827B-E1C2-4D62-AE71-FB967D69C639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1349C25-1C11-47CD-8E3C-740DDEF511DF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E53B1477-E8BA-431D-95C3-51FD968D2A3C}"/>
</file>

<file path=customXml/itemProps9.xml><?xml version="1.0" encoding="utf-8"?>
<ds:datastoreItem xmlns:ds="http://schemas.openxmlformats.org/officeDocument/2006/customXml" ds:itemID="{3973C082-4F23-40AF-B775-398E6CBF1F3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753</Words>
  <Characters>3890</Characters>
  <Application>Microsoft Office Word</Application>
  <DocSecurity>0</DocSecurity>
  <Lines>32</Lines>
  <Paragraphs>9</Paragraphs>
  <ScaleCrop>false</ScaleCrop>
  <Company>MDOT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Road with cellular confinement load support system</dc:title>
  <dc:subject>SP</dc:subject>
  <dc:creator>CMinami</dc:creator>
  <cp:keywords/>
  <dc:description/>
  <cp:lastModifiedBy>Jessica Krill</cp:lastModifiedBy>
  <cp:revision>10</cp:revision>
  <cp:lastPrinted>2017-07-05T13:58:00Z</cp:lastPrinted>
  <dcterms:created xsi:type="dcterms:W3CDTF">2024-12-06T13:10:00Z</dcterms:created>
  <dcterms:modified xsi:type="dcterms:W3CDTF">2024-12-10T16:01:00Z</dcterms:modified>
  <cp:category>Category 300</cp:category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Description0">
    <vt:lpwstr>SPI-Section 308 - Erosion and Sediment Control  rev 6-4-13 INCLUDE IN ALL PROJECTS </vt:lpwstr>
  </property>
  <property fmtid="{D5CDD505-2E9C-101B-9397-08002B2CF9AE}" pid="4" name="ContentTypeId">
    <vt:lpwstr>0x0101006B0E9F28F5A7D64E8DB05F4882F3366101004586DB78CAB9814EAD7097D09245C079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_CopySource">
    <vt:lpwstr/>
  </property>
  <property fmtid="{D5CDD505-2E9C-101B-9397-08002B2CF9AE}" pid="8" name="Order">
    <vt:r8>12500</vt:r8>
  </property>
  <property fmtid="{D5CDD505-2E9C-101B-9397-08002B2CF9AE}" pid="9" name="ProjectWise Link">
    <vt:lpwstr>, </vt:lpwstr>
  </property>
  <property fmtid="{D5CDD505-2E9C-101B-9397-08002B2CF9AE}" pid="10" name="Phase 1 Status">
    <vt:lpwstr>Phase 1 Complete</vt:lpwstr>
  </property>
  <property fmtid="{D5CDD505-2E9C-101B-9397-08002B2CF9AE}" pid="11" name="Category">
    <vt:lpwstr>CATEGORY 300 DRAINAGE</vt:lpwstr>
  </property>
  <property fmtid="{D5CDD505-2E9C-101B-9397-08002B2CF9AE}" pid="12" name="Submission Date">
    <vt:filetime>2016-09-08T04:00:00Z</vt:filetime>
  </property>
  <property fmtid="{D5CDD505-2E9C-101B-9397-08002B2CF9AE}" pid="13" name="District Review">
    <vt:filetime>2017-03-08T05:00:00Z</vt:filetime>
  </property>
  <property fmtid="{D5CDD505-2E9C-101B-9397-08002B2CF9AE}" pid="14" name="Phase 0 Status">
    <vt:lpwstr>Phase 0 Complete</vt:lpwstr>
  </property>
  <property fmtid="{D5CDD505-2E9C-101B-9397-08002B2CF9AE}" pid="15" name="Phase 2 Status">
    <vt:lpwstr>Address District/MTBMA Comments</vt:lpwstr>
  </property>
  <property fmtid="{D5CDD505-2E9C-101B-9397-08002B2CF9AE}" pid="16" name="District Comments">
    <vt:filetime>2017-03-17T04:00:00Z</vt:filetime>
  </property>
  <property fmtid="{D5CDD505-2E9C-101B-9397-08002B2CF9AE}" pid="17" name="Specification Reference">
    <vt:lpwstr>;#2008 Standard Specification;#</vt:lpwstr>
  </property>
  <property fmtid="{D5CDD505-2E9C-101B-9397-08002B2CF9AE}" pid="18" name="SP or SPI">
    <vt:lpwstr>SPI</vt:lpwstr>
  </property>
  <property fmtid="{D5CDD505-2E9C-101B-9397-08002B2CF9AE}" pid="19" name="S Drive Name">
    <vt:lpwstr>300-308</vt:lpwstr>
  </property>
  <property fmtid="{D5CDD505-2E9C-101B-9397-08002B2CF9AE}" pid="20" name="IFB Name">
    <vt:lpwstr>300-308</vt:lpwstr>
  </property>
  <property fmtid="{D5CDD505-2E9C-101B-9397-08002B2CF9AE}" pid="21" name="No of Sheets">
    <vt:r8>1</vt:r8>
  </property>
  <property fmtid="{D5CDD505-2E9C-101B-9397-08002B2CF9AE}" pid="22" name="To Be Deleted">
    <vt:lpwstr>N/A</vt:lpwstr>
  </property>
  <property fmtid="{D5CDD505-2E9C-101B-9397-08002B2CF9AE}" pid="23" name="Applies to Funding">
    <vt:lpwstr>;#Federal - A;#Federal - O;#State;#</vt:lpwstr>
  </property>
  <property fmtid="{D5CDD505-2E9C-101B-9397-08002B2CF9AE}" pid="24" name="Revision Reason">
    <vt:lpwstr>Several Text updates are required</vt:lpwstr>
  </property>
  <property fmtid="{D5CDD505-2E9C-101B-9397-08002B2CF9AE}" pid="25" name="CATEGORY0">
    <vt:lpwstr>8</vt:lpwstr>
  </property>
  <property fmtid="{D5CDD505-2E9C-101B-9397-08002B2CF9AE}" pid="26" name="Work Log">
    <vt:lpwstr>67</vt:lpwstr>
  </property>
  <property fmtid="{D5CDD505-2E9C-101B-9397-08002B2CF9AE}" pid="27" name="IFB_ContractNo">
    <vt:lpwstr>IFB_ContractNo</vt:lpwstr>
  </property>
  <property fmtid="{D5CDD505-2E9C-101B-9397-08002B2CF9AE}" pid="28" name="_dlc_DocIdItemGuid">
    <vt:lpwstr>7f65b88f-7399-4a08-a85e-4b3520fe66b2</vt:lpwstr>
  </property>
  <property fmtid="{D5CDD505-2E9C-101B-9397-08002B2CF9AE}" pid="29" name="IFB Include">
    <vt:bool>false</vt:bool>
  </property>
  <property fmtid="{D5CDD505-2E9C-101B-9397-08002B2CF9AE}" pid="30" name="AutomationName">
    <vt:lpwstr>📗👣 Publish Shelf Spec</vt:lpwstr>
  </property>
  <property fmtid="{D5CDD505-2E9C-101B-9397-08002B2CF9AE}" pid="31" name="IFB Status">
    <vt:lpwstr>Not Started</vt:lpwstr>
  </property>
  <property fmtid="{D5CDD505-2E9C-101B-9397-08002B2CF9AE}" pid="32" name="AutomationDetailAction">
    <vt:lpwstr>Update File Properties - Flow Run Stamp</vt:lpwstr>
  </property>
  <property fmtid="{D5CDD505-2E9C-101B-9397-08002B2CF9AE}" pid="33" name="AutomationFlowRunURL">
    <vt:lpwstr>https://gov.flow.microsoft.us/manage/environments/312a7d9e-f392-e74b-86f8-5bf432d07629/flows/fc4e4e4a-d78d-4cef-34a8-e9b5b0e527a7/runs/08584678501384243907563492954CU27</vt:lpwstr>
  </property>
  <property fmtid="{D5CDD505-2E9C-101B-9397-08002B2CF9AE}" pid="34" name="ComplianceAssetId">
    <vt:lpwstr/>
  </property>
  <property fmtid="{D5CDD505-2E9C-101B-9397-08002B2CF9AE}" pid="35" name="_ExtendedDescription">
    <vt:lpwstr/>
  </property>
  <property fmtid="{D5CDD505-2E9C-101B-9397-08002B2CF9AE}" pid="36" name="TriggerFlowInfo">
    <vt:lpwstr/>
  </property>
  <property fmtid="{D5CDD505-2E9C-101B-9397-08002B2CF9AE}" pid="37" name="Release Status">
    <vt:lpwstr>Phase 2.0: Initial Content Review</vt:lpwstr>
  </property>
  <property fmtid="{D5CDD505-2E9C-101B-9397-08002B2CF9AE}" pid="38" name="Office">
    <vt:lpwstr>OHD</vt:lpwstr>
  </property>
  <property fmtid="{D5CDD505-2E9C-101B-9397-08002B2CF9AE}" pid="39" name="xd_Signature">
    <vt:bool>false</vt:bool>
  </property>
  <property fmtid="{D5CDD505-2E9C-101B-9397-08002B2CF9AE}" pid="40" name="Should this be an SPI?">
    <vt:lpwstr>No</vt:lpwstr>
  </property>
  <property fmtid="{D5CDD505-2E9C-101B-9397-08002B2CF9AE}" pid="41" name="PDHPath">
    <vt:lpwstr>/HHDShelfSpecs</vt:lpwstr>
  </property>
  <property fmtid="{D5CDD505-2E9C-101B-9397-08002B2CF9AE}" pid="42" name="SpecSet_LU">
    <vt:lpwstr>1018</vt:lpwstr>
  </property>
</Properties>
</file>